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CENTAR ZA ODGOJ I OBRAZOVANJE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„VINKO BEK“ ZAGREB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Zagreb, </w:t>
      </w:r>
      <w:proofErr w:type="spellStart"/>
      <w:r>
        <w:rPr>
          <w:rFonts w:ascii="Arial Narrow" w:hAnsi="Arial Narrow" w:cs="Times New Roman"/>
          <w:sz w:val="24"/>
          <w:szCs w:val="24"/>
        </w:rPr>
        <w:t>Kušlanova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59a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ISPRAVAK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DOKUMENTACIJE ZA NADMETANJE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OTVORENOM POSTUPKU JAVNE NABAVE MALE VRIJEDNOSTI ZA OPSKRBU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PRIRODNIM/ZEMNIM PLINOM U 2015./16. GODINI ZA POTREBE CENTRA ZA ODGOJ I OBRAZOVANJE „VINKO BEK“ ZAGREB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CPV - 09123000-7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>EVIDENCIJSKI BROJ NABAVE: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sz w:val="24"/>
          <w:szCs w:val="24"/>
          <w:u w:val="single"/>
        </w:rPr>
        <w:t>EMV- 01/15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Poziv na nadmetanje u otvorenom postupku nabave br. EMV- 01/15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Objava - Elektroni</w:t>
      </w:r>
      <w:r>
        <w:rPr>
          <w:rFonts w:ascii="Arial Narrow" w:hAnsi="Arial Narrow" w:cs="TTE1964A40t00"/>
          <w:sz w:val="24"/>
          <w:szCs w:val="24"/>
        </w:rPr>
        <w:t>č</w:t>
      </w:r>
      <w:r>
        <w:rPr>
          <w:rFonts w:ascii="Arial Narrow" w:hAnsi="Arial Narrow" w:cs="Times New Roman"/>
          <w:sz w:val="24"/>
          <w:szCs w:val="24"/>
        </w:rPr>
        <w:t>ki oglasnik javne nabave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Zagreb, rujan 2015. godine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KLASA: </w:t>
      </w:r>
      <w:r w:rsidR="00DD4318">
        <w:rPr>
          <w:rFonts w:ascii="Arial Narrow" w:hAnsi="Arial Narrow" w:cs="Times New Roman"/>
          <w:sz w:val="20"/>
          <w:szCs w:val="20"/>
        </w:rPr>
        <w:t>602-03/15-02/58</w:t>
      </w:r>
    </w:p>
    <w:p w:rsidR="00C149FA" w:rsidRDefault="00DD4318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URBROJ 251-269-15/02-058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Centar za odgoj i obrazovanje „Vinko Bek“ Zagreb u Elektroničkom oglasniku javne nabave </w:t>
      </w:r>
      <w:r>
        <w:rPr>
          <w:rFonts w:ascii="Arial Narrow" w:hAnsi="Arial Narrow" w:cs="Times New Roman"/>
          <w:sz w:val="24"/>
          <w:szCs w:val="24"/>
          <w:lang w:val="es-ES"/>
        </w:rPr>
        <w:t xml:space="preserve">broj: 2015/S 002-00310177 </w:t>
      </w:r>
      <w:r w:rsidR="00856678">
        <w:rPr>
          <w:rFonts w:ascii="Arial Narrow" w:hAnsi="Arial Narrow" w:cs="Times New Roman"/>
          <w:sz w:val="24"/>
          <w:szCs w:val="24"/>
        </w:rPr>
        <w:t>od 9</w:t>
      </w:r>
      <w:r>
        <w:rPr>
          <w:rFonts w:ascii="Arial Narrow" w:hAnsi="Arial Narrow" w:cs="Times New Roman"/>
          <w:sz w:val="24"/>
          <w:szCs w:val="24"/>
        </w:rPr>
        <w:t>. rujna 2015. godine, objavio je po</w:t>
      </w:r>
      <w:r w:rsidR="00123FBA">
        <w:rPr>
          <w:rFonts w:ascii="Arial Narrow" w:hAnsi="Arial Narrow" w:cs="Times New Roman"/>
          <w:sz w:val="24"/>
          <w:szCs w:val="24"/>
        </w:rPr>
        <w:t>ziv za nadmetanje za opskrbu pri</w:t>
      </w:r>
      <w:r>
        <w:rPr>
          <w:rFonts w:ascii="Arial Narrow" w:hAnsi="Arial Narrow" w:cs="Times New Roman"/>
          <w:sz w:val="24"/>
          <w:szCs w:val="24"/>
        </w:rPr>
        <w:t>rodnim/zemnim plinom za potrebe Centra u 2015./16. godini.</w:t>
      </w: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4629D" w:rsidRDefault="00A4629D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4629D" w:rsidRDefault="00A4629D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4629D" w:rsidRDefault="00A4629D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56678" w:rsidRDefault="00C149FA" w:rsidP="00A4629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A4629D">
        <w:rPr>
          <w:rFonts w:ascii="Arial Narrow" w:hAnsi="Arial Narrow" w:cs="Times New Roman"/>
          <w:b/>
          <w:sz w:val="24"/>
          <w:szCs w:val="24"/>
        </w:rPr>
        <w:t>Pozivu za nadmetanje priložena je dokumentacija za nad</w:t>
      </w:r>
      <w:r w:rsidR="00856678" w:rsidRPr="00A4629D">
        <w:rPr>
          <w:rFonts w:ascii="Arial Narrow" w:hAnsi="Arial Narrow" w:cs="Times New Roman"/>
          <w:b/>
          <w:sz w:val="24"/>
          <w:szCs w:val="24"/>
        </w:rPr>
        <w:t>metanje čiji se tekst u točki 9</w:t>
      </w:r>
      <w:r w:rsidRPr="00A4629D">
        <w:rPr>
          <w:rFonts w:ascii="Arial Narrow" w:hAnsi="Arial Narrow" w:cs="Times New Roman"/>
          <w:b/>
          <w:sz w:val="24"/>
          <w:szCs w:val="24"/>
        </w:rPr>
        <w:t>.</w:t>
      </w:r>
      <w:r w:rsidR="00856678" w:rsidRPr="00A4629D">
        <w:rPr>
          <w:rFonts w:ascii="Arial Narrow" w:hAnsi="Arial Narrow" w:cs="Times New Roman"/>
          <w:b/>
          <w:sz w:val="24"/>
          <w:szCs w:val="24"/>
        </w:rPr>
        <w:t xml:space="preserve"> ispravlja i sada glasi:</w:t>
      </w:r>
    </w:p>
    <w:p w:rsidR="00A4629D" w:rsidRDefault="00A4629D" w:rsidP="00A462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629D" w:rsidRPr="00A4629D" w:rsidRDefault="00A4629D" w:rsidP="00A462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856678" w:rsidRPr="00A4629D" w:rsidRDefault="00856678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i/>
          <w:sz w:val="24"/>
          <w:szCs w:val="24"/>
        </w:rPr>
      </w:pPr>
    </w:p>
    <w:p w:rsidR="00856678" w:rsidRDefault="00A4629D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A4629D">
        <w:rPr>
          <w:rFonts w:ascii="Arial Narrow" w:hAnsi="Arial Narrow" w:cs="Times New Roman"/>
          <w:bCs/>
          <w:sz w:val="24"/>
          <w:szCs w:val="24"/>
        </w:rPr>
        <w:t xml:space="preserve">9. </w:t>
      </w:r>
      <w:r w:rsidR="00856678" w:rsidRPr="00A4629D">
        <w:rPr>
          <w:rFonts w:ascii="Arial Narrow" w:hAnsi="Arial Narrow" w:cs="Times New Roman"/>
          <w:bCs/>
          <w:sz w:val="24"/>
          <w:szCs w:val="24"/>
        </w:rPr>
        <w:t xml:space="preserve"> Cijena</w:t>
      </w:r>
    </w:p>
    <w:p w:rsidR="00A4629D" w:rsidRDefault="00A4629D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A4629D" w:rsidRPr="00A4629D" w:rsidRDefault="00A4629D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856678" w:rsidRPr="00A51808" w:rsidRDefault="00856678" w:rsidP="008566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61AEA">
        <w:rPr>
          <w:rFonts w:ascii="Arial Narrow" w:hAnsi="Arial Narrow" w:cs="Times New Roman"/>
          <w:sz w:val="24"/>
          <w:szCs w:val="24"/>
        </w:rPr>
        <w:t>Ponuditelj dostavlja ponudu</w:t>
      </w:r>
      <w:r w:rsidR="001F48DE">
        <w:rPr>
          <w:rFonts w:ascii="Arial Narrow" w:hAnsi="Arial Narrow" w:cs="Times New Roman"/>
          <w:sz w:val="24"/>
          <w:szCs w:val="24"/>
        </w:rPr>
        <w:t xml:space="preserve"> sa cijenom, u kunama.</w:t>
      </w:r>
      <w:r w:rsidRPr="00761AEA">
        <w:rPr>
          <w:rFonts w:ascii="Arial Narrow" w:hAnsi="Arial Narrow" w:cs="Times New Roman"/>
          <w:sz w:val="24"/>
          <w:szCs w:val="24"/>
        </w:rPr>
        <w:t xml:space="preserve"> Cijena ponude izražava se za cjelokupan predmet nabave - prema troškovniku. </w:t>
      </w:r>
      <w:r w:rsidRPr="00A51808">
        <w:rPr>
          <w:rFonts w:ascii="Arial Narrow" w:hAnsi="Arial Narrow" w:cs="Times New Roman"/>
          <w:sz w:val="24"/>
          <w:szCs w:val="24"/>
        </w:rPr>
        <w:t xml:space="preserve">U cijenu ponude bez poreza na dodanu vrijednost moraju biti uračunati svi troškovi i popusti. Cijena je promjenjiva sukladno zakonskim i </w:t>
      </w:r>
      <w:proofErr w:type="spellStart"/>
      <w:r w:rsidRPr="00A51808">
        <w:rPr>
          <w:rFonts w:ascii="Arial Narrow" w:hAnsi="Arial Narrow" w:cs="Times New Roman"/>
          <w:sz w:val="24"/>
          <w:szCs w:val="24"/>
        </w:rPr>
        <w:t>podzakonskim</w:t>
      </w:r>
      <w:proofErr w:type="spellEnd"/>
      <w:r w:rsidRPr="00A51808">
        <w:rPr>
          <w:rFonts w:ascii="Arial Narrow" w:hAnsi="Arial Narrow" w:cs="Times New Roman"/>
          <w:sz w:val="24"/>
          <w:szCs w:val="24"/>
        </w:rPr>
        <w:t xml:space="preserve"> aktima, a posebice onim</w:t>
      </w:r>
      <w:r>
        <w:rPr>
          <w:rFonts w:ascii="Arial Narrow" w:hAnsi="Arial Narrow" w:cs="Times New Roman"/>
          <w:sz w:val="24"/>
          <w:szCs w:val="24"/>
        </w:rPr>
        <w:t>a koji reguliraju cijenu plina.</w:t>
      </w:r>
    </w:p>
    <w:p w:rsidR="00856678" w:rsidRDefault="00856678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61AEA">
        <w:rPr>
          <w:rFonts w:ascii="Arial Narrow" w:hAnsi="Arial Narrow" w:cs="Times New Roman"/>
          <w:sz w:val="24"/>
          <w:szCs w:val="24"/>
        </w:rPr>
        <w:t>Alternativne ponude nisu dopuštene.</w:t>
      </w:r>
    </w:p>
    <w:p w:rsidR="00A4629D" w:rsidRDefault="00A4629D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4629D" w:rsidRDefault="00A4629D" w:rsidP="00856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56678" w:rsidRDefault="00856678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149FA" w:rsidRPr="00CF4746" w:rsidRDefault="001A4F69" w:rsidP="00A4629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Obrazac</w:t>
      </w:r>
      <w:r w:rsidR="00856678" w:rsidRPr="00CF4746">
        <w:rPr>
          <w:rFonts w:ascii="Arial Narrow" w:hAnsi="Arial Narrow" w:cs="Times New Roman"/>
          <w:b/>
          <w:sz w:val="24"/>
          <w:szCs w:val="24"/>
        </w:rPr>
        <w:t xml:space="preserve"> 1</w:t>
      </w:r>
      <w:r w:rsidR="00C149FA" w:rsidRPr="00CF4746">
        <w:rPr>
          <w:rFonts w:ascii="Arial Narrow" w:hAnsi="Arial Narrow" w:cs="Times New Roman"/>
          <w:b/>
          <w:sz w:val="24"/>
          <w:szCs w:val="24"/>
        </w:rPr>
        <w:t>. ispravlja i sada glasi:</w:t>
      </w:r>
    </w:p>
    <w:p w:rsidR="001F48DE" w:rsidRPr="00CF4746" w:rsidRDefault="001F48DE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F4746">
        <w:rPr>
          <w:rFonts w:ascii="Arial Narrow" w:hAnsi="Arial Narrow" w:cs="Times New Roman"/>
          <w:b/>
          <w:bCs/>
          <w:sz w:val="24"/>
          <w:szCs w:val="24"/>
        </w:rPr>
        <w:t>OBRAZAC 1.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F4746">
        <w:rPr>
          <w:rFonts w:ascii="Arial Narrow" w:hAnsi="Arial Narrow" w:cs="Times New Roman"/>
          <w:b/>
          <w:bCs/>
          <w:sz w:val="24"/>
          <w:szCs w:val="24"/>
        </w:rPr>
        <w:t>OBRAZAC PONUDE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Podaci o ponuditelju: __________________________________________________________________________________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Adresa: __________________________________________________________________________________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Mati</w:t>
      </w:r>
      <w:r w:rsidRPr="00CF4746">
        <w:rPr>
          <w:rFonts w:ascii="Arial Narrow" w:hAnsi="Arial Narrow" w:cs="TTE1964A40t00"/>
          <w:sz w:val="24"/>
          <w:szCs w:val="24"/>
        </w:rPr>
        <w:t>č</w:t>
      </w:r>
      <w:r w:rsidRPr="00CF4746">
        <w:rPr>
          <w:rFonts w:ascii="Arial Narrow" w:hAnsi="Arial Narrow" w:cs="Times New Roman"/>
          <w:sz w:val="24"/>
          <w:szCs w:val="24"/>
        </w:rPr>
        <w:t>ni broj: __________________________________________________________________________________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OIB: __________________________________________________________________________________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 xml:space="preserve">Telefon: ____________________________________ </w:t>
      </w:r>
      <w:proofErr w:type="spellStart"/>
      <w:r w:rsidRPr="00CF4746">
        <w:rPr>
          <w:rFonts w:ascii="Arial Narrow" w:hAnsi="Arial Narrow" w:cs="Times New Roman"/>
          <w:sz w:val="24"/>
          <w:szCs w:val="24"/>
        </w:rPr>
        <w:t>Fax</w:t>
      </w:r>
      <w:proofErr w:type="spellEnd"/>
      <w:r w:rsidRPr="00CF4746">
        <w:rPr>
          <w:rFonts w:ascii="Arial Narrow" w:hAnsi="Arial Narrow" w:cs="Times New Roman"/>
          <w:sz w:val="24"/>
          <w:szCs w:val="24"/>
        </w:rPr>
        <w:t>:___________________________________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E-mail: __________________________________________________________________________________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**********************************************************************************************************************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lastRenderedPageBreak/>
        <w:t>Na temelju objavljenog nadmetanja u Elektroni</w:t>
      </w:r>
      <w:r w:rsidRPr="00CF4746">
        <w:rPr>
          <w:rFonts w:ascii="Arial Narrow" w:hAnsi="Arial Narrow" w:cs="TTE1964A40t00"/>
          <w:sz w:val="24"/>
          <w:szCs w:val="24"/>
        </w:rPr>
        <w:t>č</w:t>
      </w:r>
      <w:r w:rsidRPr="00CF4746">
        <w:rPr>
          <w:rFonts w:ascii="Arial Narrow" w:hAnsi="Arial Narrow" w:cs="Times New Roman"/>
          <w:sz w:val="24"/>
          <w:szCs w:val="24"/>
        </w:rPr>
        <w:t>kom oglasniku javne nabave pod brojem______________________________________ od _________________________ za predmet nadmetanja OPSKRBA PRIRODNIM/ZEMNIM PLINOM U 2015./16. GODINI ZA POTREBE CENTRA „VINKO BEK“ ZAGREB  prilažem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F4746">
        <w:rPr>
          <w:rFonts w:ascii="Arial Narrow" w:hAnsi="Arial Narrow" w:cs="Times New Roman"/>
          <w:b/>
          <w:bCs/>
          <w:sz w:val="24"/>
          <w:szCs w:val="24"/>
        </w:rPr>
        <w:t>P O N U D U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Cijena ponude prema izvornom troškovniku iz Obrasca 3. u 2015./16. godini iznosi: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 xml:space="preserve">                           ___________________________________ kuna (bez PDV-a)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 xml:space="preserve">                  Iznos PDV-a _____________________________ kuna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Ukupna cijena ponude s PDV-om prema izvornom troškovniku iz Obrasca 3. u 2015./16. godini iznosi: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 xml:space="preserve">                              _________________________________ kuna (s PDV-om)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Mjesto i datum:</w:t>
      </w:r>
      <w:r w:rsidR="001F48DE" w:rsidRPr="00CF4746">
        <w:rPr>
          <w:rFonts w:ascii="Arial Narrow" w:hAnsi="Arial Narrow" w:cs="Times New Roman"/>
          <w:sz w:val="24"/>
          <w:szCs w:val="24"/>
        </w:rPr>
        <w:t xml:space="preserve"> ___________________________________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F48DE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Rok valjanosti ponude:</w:t>
      </w:r>
      <w:r w:rsidR="001F48DE" w:rsidRPr="00CF4746">
        <w:rPr>
          <w:rFonts w:ascii="Arial Narrow" w:hAnsi="Arial Narrow" w:cs="Times New Roman"/>
          <w:sz w:val="24"/>
          <w:szCs w:val="24"/>
        </w:rPr>
        <w:t xml:space="preserve"> _____________________________</w:t>
      </w:r>
    </w:p>
    <w:p w:rsidR="001F48DE" w:rsidRPr="00CF4746" w:rsidRDefault="001F48DE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PONUDITELJ: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CF4746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65674B" w:rsidRPr="00CF4746" w:rsidRDefault="0065674B" w:rsidP="006567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65674B" w:rsidRPr="00CF4746" w:rsidRDefault="0065674B" w:rsidP="00C149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149FA" w:rsidRPr="00CF4746" w:rsidRDefault="00C149FA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F4746" w:rsidRPr="00CF4746" w:rsidRDefault="00CF4746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F4746" w:rsidRPr="00CF4746" w:rsidRDefault="00CF4746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F4746" w:rsidRPr="00CF4746" w:rsidRDefault="00CF4746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F4746" w:rsidRPr="00CF4746" w:rsidRDefault="00CF4746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F4746" w:rsidRPr="00CF4746" w:rsidRDefault="00CF4746" w:rsidP="00C149F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149FA" w:rsidRPr="00CF4746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149FA" w:rsidRPr="00CF4746" w:rsidRDefault="00A4629D" w:rsidP="00A4629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CF4746">
        <w:rPr>
          <w:rFonts w:ascii="Arial Narrow" w:hAnsi="Arial Narrow" w:cs="Times New Roman"/>
          <w:b/>
          <w:sz w:val="24"/>
          <w:szCs w:val="24"/>
        </w:rPr>
        <w:t>Sve ostale točke iz dokumentacije za nadmetanje ostaju nepromijenjene</w:t>
      </w:r>
    </w:p>
    <w:p w:rsidR="00C149FA" w:rsidRPr="00A4629D" w:rsidRDefault="00C149FA" w:rsidP="00A462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C149FA" w:rsidRDefault="00C149FA" w:rsidP="00C149F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EB3931" w:rsidRDefault="00EB3931"/>
    <w:sectPr w:rsidR="00EB3931" w:rsidSect="00EB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964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BB8"/>
    <w:multiLevelType w:val="hybridMultilevel"/>
    <w:tmpl w:val="DACC4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9FA"/>
    <w:rsid w:val="000D6325"/>
    <w:rsid w:val="000F20E0"/>
    <w:rsid w:val="00123FBA"/>
    <w:rsid w:val="00154B67"/>
    <w:rsid w:val="001A4F69"/>
    <w:rsid w:val="001F48DE"/>
    <w:rsid w:val="00295BF3"/>
    <w:rsid w:val="006369FF"/>
    <w:rsid w:val="0065674B"/>
    <w:rsid w:val="00761F79"/>
    <w:rsid w:val="00852A6F"/>
    <w:rsid w:val="00856678"/>
    <w:rsid w:val="00A15D16"/>
    <w:rsid w:val="00A345AF"/>
    <w:rsid w:val="00A4629D"/>
    <w:rsid w:val="00B1440B"/>
    <w:rsid w:val="00C149FA"/>
    <w:rsid w:val="00CF4746"/>
    <w:rsid w:val="00D72208"/>
    <w:rsid w:val="00DD4318"/>
    <w:rsid w:val="00EB3931"/>
    <w:rsid w:val="00ED22A6"/>
    <w:rsid w:val="00F9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21</cp:revision>
  <dcterms:created xsi:type="dcterms:W3CDTF">2015-09-23T09:48:00Z</dcterms:created>
  <dcterms:modified xsi:type="dcterms:W3CDTF">2015-09-24T09:00:00Z</dcterms:modified>
</cp:coreProperties>
</file>