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40541D">
        <w:rPr>
          <w:sz w:val="20"/>
          <w:szCs w:val="20"/>
        </w:rPr>
        <w:t>602-03/18-02/075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40541D">
        <w:rPr>
          <w:sz w:val="20"/>
          <w:szCs w:val="20"/>
        </w:rPr>
        <w:t>251-269-18-02-075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0847B4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57324D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radna mjesta: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E2323F" w:rsidRDefault="007E6AB2" w:rsidP="00E2323F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Medicinska sestra/Medicinski tehničar</w:t>
      </w:r>
      <w:r w:rsidR="006433E3" w:rsidRPr="007231C2">
        <w:rPr>
          <w:b/>
          <w:sz w:val="20"/>
          <w:szCs w:val="20"/>
        </w:rPr>
        <w:t xml:space="preserve"> (m/ž)</w:t>
      </w:r>
      <w:r w:rsidR="0057324D">
        <w:rPr>
          <w:b/>
          <w:sz w:val="20"/>
          <w:szCs w:val="20"/>
        </w:rPr>
        <w:t xml:space="preserve"> na neodređeno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E2323F">
        <w:rPr>
          <w:b/>
          <w:sz w:val="20"/>
          <w:szCs w:val="20"/>
        </w:rPr>
        <w:t xml:space="preserve">  </w:t>
      </w:r>
    </w:p>
    <w:p w:rsidR="00613958" w:rsidRPr="007231C2" w:rsidRDefault="0057324D" w:rsidP="00E2323F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E2323F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-završen </w:t>
      </w:r>
      <w:r w:rsidR="007E6AB2">
        <w:rPr>
          <w:sz w:val="20"/>
          <w:szCs w:val="20"/>
        </w:rPr>
        <w:t>stručni studij sestrinstva ili srednjoškolsko obrazovanje za medicinsku sestru/tehničara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520288">
        <w:rPr>
          <w:sz w:val="20"/>
          <w:szCs w:val="20"/>
        </w:rPr>
        <w:t>okaz o stručnoj spremi (diploma</w:t>
      </w:r>
      <w:r w:rsidR="007E6AB2">
        <w:rPr>
          <w:sz w:val="20"/>
          <w:szCs w:val="20"/>
        </w:rPr>
        <w:t xml:space="preserve"> ili svjedodžba</w:t>
      </w:r>
      <w:r w:rsidR="00520288">
        <w:rPr>
          <w:sz w:val="20"/>
          <w:szCs w:val="20"/>
        </w:rPr>
        <w:t>)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o položenom stručnom ispitu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541D">
        <w:rPr>
          <w:sz w:val="20"/>
          <w:szCs w:val="20"/>
        </w:rPr>
        <w:t>/elektronski zapis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B7611E">
        <w:rPr>
          <w:sz w:val="20"/>
          <w:szCs w:val="20"/>
        </w:rPr>
        <w:t xml:space="preserve"> (iz koje je vidljiv staž)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83178" w:rsidRDefault="00883178" w:rsidP="00883178">
      <w:pPr>
        <w:pStyle w:val="Bezproreda"/>
        <w:ind w:left="1980"/>
        <w:rPr>
          <w:sz w:val="20"/>
          <w:szCs w:val="20"/>
        </w:rPr>
      </w:pPr>
    </w:p>
    <w:p w:rsidR="00883178" w:rsidRPr="007304CE" w:rsidRDefault="00883178" w:rsidP="00883178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883178" w:rsidRPr="007E624D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E2323F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 w:rsidRPr="00883178">
        <w:rPr>
          <w:b/>
          <w:sz w:val="20"/>
          <w:szCs w:val="20"/>
        </w:rPr>
        <w:t xml:space="preserve"> </w:t>
      </w:r>
      <w:r w:rsidR="007E6AB2">
        <w:rPr>
          <w:b/>
          <w:sz w:val="20"/>
          <w:szCs w:val="20"/>
        </w:rPr>
        <w:t>Vozač</w:t>
      </w:r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puno radno vrijeme</w:t>
      </w:r>
    </w:p>
    <w:p w:rsidR="006433E3" w:rsidRPr="007231C2" w:rsidRDefault="00883178" w:rsidP="0057324D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E2323F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traženi broj radnika: 1, mjesto rada:</w:t>
      </w:r>
      <w:r w:rsidR="00E2323F">
        <w:rPr>
          <w:b/>
          <w:sz w:val="20"/>
          <w:szCs w:val="20"/>
        </w:rPr>
        <w:t xml:space="preserve"> Zagreb</w:t>
      </w:r>
    </w:p>
    <w:p w:rsidR="00935287" w:rsidRPr="007231C2" w:rsidRDefault="00935287" w:rsidP="00613958">
      <w:pPr>
        <w:pStyle w:val="Bezproreda"/>
        <w:jc w:val="center"/>
        <w:rPr>
          <w:sz w:val="20"/>
          <w:szCs w:val="20"/>
        </w:rPr>
      </w:pPr>
    </w:p>
    <w:p w:rsidR="007231C2" w:rsidRPr="007231C2" w:rsidRDefault="00B83B0C" w:rsidP="007231C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="006433E3"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E2323F" w:rsidRPr="007231C2" w:rsidRDefault="007E6AB2" w:rsidP="0093528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-završeno srednjoškolsko obrazovanje prometnog usmjerenja</w:t>
      </w:r>
    </w:p>
    <w:p w:rsidR="009B3AEB" w:rsidRPr="007231C2" w:rsidRDefault="006433E3" w:rsidP="0093528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</w:t>
      </w:r>
      <w:r w:rsidR="007E6AB2">
        <w:rPr>
          <w:sz w:val="20"/>
          <w:szCs w:val="20"/>
        </w:rPr>
        <w:t>n vozački</w:t>
      </w:r>
      <w:r w:rsidRPr="007231C2">
        <w:rPr>
          <w:sz w:val="20"/>
          <w:szCs w:val="20"/>
        </w:rPr>
        <w:t xml:space="preserve"> ispit</w:t>
      </w:r>
      <w:r w:rsidR="00520288">
        <w:rPr>
          <w:sz w:val="20"/>
          <w:szCs w:val="20"/>
        </w:rPr>
        <w:t xml:space="preserve"> </w:t>
      </w:r>
      <w:r w:rsidR="007E6AB2">
        <w:rPr>
          <w:sz w:val="20"/>
          <w:szCs w:val="20"/>
        </w:rPr>
        <w:t>B kategorije</w:t>
      </w:r>
    </w:p>
    <w:p w:rsidR="008768CB" w:rsidRPr="007231C2" w:rsidRDefault="002243F6" w:rsidP="0093528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800BC" w:rsidRPr="007231C2">
        <w:rPr>
          <w:sz w:val="20"/>
          <w:szCs w:val="20"/>
        </w:rPr>
        <w:t>ne postoji zapreka iz članka 213</w:t>
      </w:r>
      <w:r w:rsidR="008768CB" w:rsidRPr="007231C2">
        <w:rPr>
          <w:sz w:val="20"/>
          <w:szCs w:val="20"/>
        </w:rPr>
        <w:t xml:space="preserve">. stavka 1. Zakona o socijalnoj </w:t>
      </w:r>
      <w:r w:rsidR="006C1F08" w:rsidRPr="007231C2">
        <w:rPr>
          <w:sz w:val="20"/>
          <w:szCs w:val="20"/>
        </w:rPr>
        <w:t xml:space="preserve">skrbi </w:t>
      </w:r>
    </w:p>
    <w:p w:rsidR="008768CB" w:rsidRDefault="00935287" w:rsidP="0093528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8768CB" w:rsidRPr="007231C2">
        <w:rPr>
          <w:sz w:val="20"/>
          <w:szCs w:val="20"/>
        </w:rPr>
        <w:t>hrvatsko državljanstvo</w:t>
      </w:r>
    </w:p>
    <w:p w:rsidR="0048313B" w:rsidRDefault="0048313B" w:rsidP="00935287">
      <w:pPr>
        <w:pStyle w:val="Bezproreda"/>
        <w:jc w:val="both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7E624D" w:rsidRPr="007231C2" w:rsidRDefault="007E624D" w:rsidP="007E624D">
      <w:pPr>
        <w:pStyle w:val="Bezproreda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7E624D" w:rsidRDefault="007E6AB2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stručnoj spremi (svjedodžba</w:t>
      </w:r>
      <w:r w:rsidR="007E624D" w:rsidRPr="007231C2">
        <w:rPr>
          <w:sz w:val="20"/>
          <w:szCs w:val="20"/>
        </w:rPr>
        <w:t>)</w:t>
      </w:r>
    </w:p>
    <w:p w:rsidR="00E2323F" w:rsidRPr="007231C2" w:rsidRDefault="00E2323F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dokaz o </w:t>
      </w:r>
      <w:r w:rsidR="007E6AB2">
        <w:rPr>
          <w:sz w:val="20"/>
          <w:szCs w:val="20"/>
        </w:rPr>
        <w:t>položenom vozačkom</w:t>
      </w:r>
      <w:r>
        <w:rPr>
          <w:sz w:val="20"/>
          <w:szCs w:val="20"/>
        </w:rPr>
        <w:t xml:space="preserve"> ispitu</w:t>
      </w:r>
      <w:r w:rsidR="00520288">
        <w:rPr>
          <w:sz w:val="20"/>
          <w:szCs w:val="20"/>
        </w:rPr>
        <w:t xml:space="preserve"> </w:t>
      </w:r>
      <w:r w:rsidR="007E6AB2">
        <w:rPr>
          <w:sz w:val="20"/>
          <w:szCs w:val="20"/>
        </w:rPr>
        <w:t>B kategorije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541D">
        <w:rPr>
          <w:sz w:val="20"/>
          <w:szCs w:val="20"/>
        </w:rPr>
        <w:t>/elektronski zapis</w:t>
      </w:r>
      <w:r w:rsidRPr="007231C2">
        <w:rPr>
          <w:sz w:val="20"/>
          <w:szCs w:val="20"/>
        </w:rPr>
        <w:t xml:space="preserve"> Hrvatskog </w:t>
      </w:r>
      <w:r w:rsidR="0040541D">
        <w:rPr>
          <w:sz w:val="20"/>
          <w:szCs w:val="20"/>
        </w:rPr>
        <w:t>zavoda za mirovinsko osiguranje</w:t>
      </w:r>
      <w:r w:rsidRPr="007231C2">
        <w:rPr>
          <w:sz w:val="20"/>
          <w:szCs w:val="20"/>
        </w:rPr>
        <w:t xml:space="preserve"> </w:t>
      </w:r>
      <w:r w:rsidR="00B7611E">
        <w:rPr>
          <w:sz w:val="20"/>
          <w:szCs w:val="20"/>
        </w:rPr>
        <w:t>(iz koje je vidljiv staž)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D73D3C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7304CE" w:rsidRPr="007E624D" w:rsidRDefault="007304CE" w:rsidP="0040541D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883178" w:rsidRDefault="00883178" w:rsidP="00883178">
      <w:pPr>
        <w:pStyle w:val="Bezproreda"/>
        <w:ind w:left="1980"/>
        <w:rPr>
          <w:sz w:val="20"/>
          <w:szCs w:val="20"/>
        </w:rPr>
      </w:pPr>
    </w:p>
    <w:p w:rsidR="00034187" w:rsidRPr="007231C2" w:rsidRDefault="00B83B0C" w:rsidP="00B83B0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Na natječaj </w:t>
      </w:r>
      <w:r w:rsidR="0040541D">
        <w:rPr>
          <w:sz w:val="20"/>
          <w:szCs w:val="20"/>
        </w:rPr>
        <w:t>za oba</w:t>
      </w:r>
      <w:r w:rsidR="00865E1F">
        <w:rPr>
          <w:sz w:val="20"/>
          <w:szCs w:val="20"/>
        </w:rPr>
        <w:t xml:space="preserve"> gore navedena mjesta </w:t>
      </w:r>
      <w:r w:rsidRPr="007231C2">
        <w:rPr>
          <w:sz w:val="20"/>
          <w:szCs w:val="20"/>
        </w:rPr>
        <w:t>se mogu</w:t>
      </w:r>
      <w:r w:rsidR="00865E1F">
        <w:rPr>
          <w:sz w:val="20"/>
          <w:szCs w:val="20"/>
        </w:rPr>
        <w:t xml:space="preserve"> ravnopravno prijaviti osobe oba spola, a izrazi koji se koriste u ovom natječaju uporabljeni su neutralno i odnose se na muške i ženske osobe.</w:t>
      </w:r>
    </w:p>
    <w:p w:rsidR="00BA51FC" w:rsidRPr="007231C2" w:rsidRDefault="00A13680" w:rsidP="00F13AA1">
      <w:pPr>
        <w:jc w:val="both"/>
        <w:rPr>
          <w:sz w:val="20"/>
          <w:szCs w:val="20"/>
        </w:rPr>
      </w:pPr>
      <w:r>
        <w:rPr>
          <w:sz w:val="20"/>
          <w:szCs w:val="20"/>
        </w:rPr>
        <w:t>U slučaju potrebe, kandidati koji budu pozvani na razgovor uputit će se na dodatnu provjeru znanja i vještina za pojedina radna mjesta</w:t>
      </w:r>
      <w:r w:rsidR="002B7EBA">
        <w:rPr>
          <w:sz w:val="20"/>
          <w:szCs w:val="20"/>
        </w:rPr>
        <w:t xml:space="preserve"> te na psihološko testiranje</w:t>
      </w:r>
      <w:r>
        <w:rPr>
          <w:sz w:val="20"/>
          <w:szCs w:val="20"/>
        </w:rPr>
        <w:t xml:space="preserve">. </w:t>
      </w:r>
      <w:r w:rsidR="00034187" w:rsidRPr="00034187">
        <w:rPr>
          <w:sz w:val="20"/>
          <w:szCs w:val="20"/>
        </w:rPr>
        <w:t>Za kandidate koji ne pristupe procjeni stručnih sposobnosti</w:t>
      </w:r>
      <w:r w:rsidR="002B7EBA">
        <w:rPr>
          <w:sz w:val="20"/>
          <w:szCs w:val="20"/>
        </w:rPr>
        <w:t xml:space="preserve"> i psihološkom testiranju</w:t>
      </w:r>
      <w:r w:rsidR="00034187" w:rsidRPr="00034187">
        <w:rPr>
          <w:sz w:val="20"/>
          <w:szCs w:val="20"/>
        </w:rPr>
        <w:t xml:space="preserve"> smatrat će se da su povukli prijavu.</w:t>
      </w:r>
      <w:r w:rsidR="00657F91">
        <w:rPr>
          <w:sz w:val="20"/>
          <w:szCs w:val="20"/>
        </w:rPr>
        <w:t xml:space="preserve"> </w:t>
      </w:r>
      <w:r w:rsidR="00034187" w:rsidRPr="00034187">
        <w:rPr>
          <w:sz w:val="20"/>
          <w:szCs w:val="20"/>
        </w:rPr>
        <w:t xml:space="preserve">O rezultatima javnog natječaja kandidati prijavljeni na javni natječaj bit će obavješteni u roku od 15 dana od donošenja odluke o izboru kandidata. </w:t>
      </w: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8D218B" w:rsidRPr="007231C2">
        <w:rPr>
          <w:sz w:val="20"/>
          <w:szCs w:val="20"/>
        </w:rPr>
        <w:t>za%</w:t>
      </w:r>
      <w:r w:rsidR="00BE06BD" w:rsidRPr="007231C2">
        <w:rPr>
          <w:sz w:val="20"/>
          <w:szCs w:val="20"/>
        </w:rPr>
        <w:t>ostvarivanje%20prava%20prednosti%20pri%20zaposljavanju.pdf).</w:t>
      </w:r>
    </w:p>
    <w:p w:rsidR="002B7EBA" w:rsidRPr="007231C2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  <w:bookmarkStart w:id="0" w:name="_GoBack"/>
      <w:bookmarkEnd w:id="0"/>
    </w:p>
    <w:p w:rsidR="00BA51FC" w:rsidRPr="007231C2" w:rsidRDefault="00BA51FC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 za koje radno mjesto se osoba prijavljuje</w:t>
      </w:r>
      <w:r w:rsidR="00152755" w:rsidRPr="007231C2">
        <w:rPr>
          <w:sz w:val="20"/>
          <w:szCs w:val="20"/>
        </w:rPr>
        <w:t xml:space="preserve"> u roku od 8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Pr="007231C2" w:rsidRDefault="00BA51FC" w:rsidP="00BA51FC">
      <w:pPr>
        <w:pStyle w:val="Bezproreda"/>
        <w:rPr>
          <w:sz w:val="20"/>
          <w:szCs w:val="20"/>
        </w:rPr>
      </w:pPr>
    </w:p>
    <w:p w:rsidR="00BA51FC" w:rsidRPr="007231C2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BA51FC" w:rsidRPr="007231C2" w:rsidRDefault="00BA51FC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9B3AEB" w:rsidRPr="007231C2" w:rsidRDefault="00BE06BD" w:rsidP="007231C2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>___________________________</w:t>
      </w:r>
    </w:p>
    <w:p w:rsidR="004942E9" w:rsidRDefault="004942E9"/>
    <w:sectPr w:rsidR="004942E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5A36"/>
    <w:rsid w:val="001401AC"/>
    <w:rsid w:val="00152755"/>
    <w:rsid w:val="00185F50"/>
    <w:rsid w:val="001A5908"/>
    <w:rsid w:val="001D5DE6"/>
    <w:rsid w:val="001E51B0"/>
    <w:rsid w:val="002124B3"/>
    <w:rsid w:val="0022000F"/>
    <w:rsid w:val="002243F6"/>
    <w:rsid w:val="00251594"/>
    <w:rsid w:val="002B7EBA"/>
    <w:rsid w:val="002D3450"/>
    <w:rsid w:val="0030040C"/>
    <w:rsid w:val="003279DC"/>
    <w:rsid w:val="00330D43"/>
    <w:rsid w:val="0036366D"/>
    <w:rsid w:val="003800BC"/>
    <w:rsid w:val="003977CB"/>
    <w:rsid w:val="003B207E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793B"/>
    <w:rsid w:val="005B1FA2"/>
    <w:rsid w:val="005F04DC"/>
    <w:rsid w:val="005F732D"/>
    <w:rsid w:val="00601D22"/>
    <w:rsid w:val="00613958"/>
    <w:rsid w:val="006433E3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A1C9B"/>
    <w:rsid w:val="007B1395"/>
    <w:rsid w:val="007E624D"/>
    <w:rsid w:val="007E6AB2"/>
    <w:rsid w:val="00802FA0"/>
    <w:rsid w:val="0082054F"/>
    <w:rsid w:val="00830A8F"/>
    <w:rsid w:val="0083178A"/>
    <w:rsid w:val="00865E1F"/>
    <w:rsid w:val="008768CB"/>
    <w:rsid w:val="00883178"/>
    <w:rsid w:val="008C719A"/>
    <w:rsid w:val="008D218B"/>
    <w:rsid w:val="008E7C12"/>
    <w:rsid w:val="00932B23"/>
    <w:rsid w:val="00935287"/>
    <w:rsid w:val="00946AB3"/>
    <w:rsid w:val="009528FD"/>
    <w:rsid w:val="0096113A"/>
    <w:rsid w:val="009A3257"/>
    <w:rsid w:val="009A44BD"/>
    <w:rsid w:val="009B3AEB"/>
    <w:rsid w:val="009D238D"/>
    <w:rsid w:val="00A001B1"/>
    <w:rsid w:val="00A13680"/>
    <w:rsid w:val="00A5104C"/>
    <w:rsid w:val="00A9033D"/>
    <w:rsid w:val="00A95649"/>
    <w:rsid w:val="00AE049D"/>
    <w:rsid w:val="00AF74A1"/>
    <w:rsid w:val="00B03D2D"/>
    <w:rsid w:val="00B32355"/>
    <w:rsid w:val="00B662B6"/>
    <w:rsid w:val="00B7611E"/>
    <w:rsid w:val="00B83B0C"/>
    <w:rsid w:val="00BA51FC"/>
    <w:rsid w:val="00BD448D"/>
    <w:rsid w:val="00BE06BD"/>
    <w:rsid w:val="00BF5820"/>
    <w:rsid w:val="00C473A3"/>
    <w:rsid w:val="00C51AAA"/>
    <w:rsid w:val="00C72FF0"/>
    <w:rsid w:val="00C8009F"/>
    <w:rsid w:val="00CA22EB"/>
    <w:rsid w:val="00CD3E7C"/>
    <w:rsid w:val="00D50408"/>
    <w:rsid w:val="00D73D3C"/>
    <w:rsid w:val="00DA7C51"/>
    <w:rsid w:val="00E17417"/>
    <w:rsid w:val="00E20D63"/>
    <w:rsid w:val="00E2106E"/>
    <w:rsid w:val="00E2323F"/>
    <w:rsid w:val="00E534ED"/>
    <w:rsid w:val="00E60330"/>
    <w:rsid w:val="00E81482"/>
    <w:rsid w:val="00E82F9B"/>
    <w:rsid w:val="00F13AA1"/>
    <w:rsid w:val="00F170AB"/>
    <w:rsid w:val="00F42E18"/>
    <w:rsid w:val="00F54950"/>
    <w:rsid w:val="00F56211"/>
    <w:rsid w:val="00F621CC"/>
    <w:rsid w:val="00F7780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263D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184</cp:revision>
  <cp:lastPrinted>2018-10-01T07:33:00Z</cp:lastPrinted>
  <dcterms:created xsi:type="dcterms:W3CDTF">2013-02-12T08:32:00Z</dcterms:created>
  <dcterms:modified xsi:type="dcterms:W3CDTF">2018-10-01T07:37:00Z</dcterms:modified>
</cp:coreProperties>
</file>