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DE" w:rsidRPr="00562CDE" w:rsidRDefault="00562CDE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Centra za odgoj i obrazovanje „Vinko Bek“, Zagreb, </w:t>
      </w:r>
      <w:proofErr w:type="spellStart"/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Kušlanova</w:t>
      </w:r>
      <w:proofErr w:type="spellEnd"/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59a, raspisuje</w:t>
      </w:r>
    </w:p>
    <w:p w:rsidR="00562CDE" w:rsidRPr="00562CDE" w:rsidRDefault="00562CDE" w:rsidP="0056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562CDE" w:rsidRPr="00562CDE" w:rsidRDefault="00562CDE" w:rsidP="0056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</w:t>
      </w:r>
    </w:p>
    <w:p w:rsidR="00562CDE" w:rsidRPr="00562CDE" w:rsidRDefault="004F1533" w:rsidP="0056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ODGAJATELJ</w:t>
      </w:r>
    </w:p>
    <w:p w:rsidR="00562CDE" w:rsidRPr="00562CDE" w:rsidRDefault="00562CDE" w:rsidP="0056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 na određeno vrijeme </w:t>
      </w:r>
      <w:r w:rsidR="00497035">
        <w:rPr>
          <w:rFonts w:ascii="Times New Roman" w:eastAsia="Times New Roman" w:hAnsi="Times New Roman" w:cs="Times New Roman"/>
          <w:sz w:val="24"/>
          <w:szCs w:val="24"/>
          <w:lang w:eastAsia="hr-HR"/>
        </w:rPr>
        <w:t>(zamjena)</w:t>
      </w:r>
      <w:bookmarkStart w:id="0" w:name="_GoBack"/>
      <w:bookmarkEnd w:id="0"/>
    </w:p>
    <w:p w:rsidR="00562CDE" w:rsidRPr="00562CDE" w:rsidRDefault="00562CDE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</w:t>
      </w:r>
    </w:p>
    <w:p w:rsidR="00562CDE" w:rsidRPr="00562CDE" w:rsidRDefault="004F1533" w:rsidP="00562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Preddiplomski ili d</w:t>
      </w:r>
      <w:r w:rsidR="00AC0D79">
        <w:rPr>
          <w:rFonts w:ascii="Times New Roman" w:eastAsia="Times New Roman" w:hAnsi="Times New Roman" w:cs="Times New Roman"/>
          <w:sz w:val="24"/>
          <w:szCs w:val="24"/>
          <w:lang w:eastAsia="hr-HR"/>
        </w:rPr>
        <w:t>iplomsk</w:t>
      </w:r>
      <w:r w:rsidR="008E4E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sveučilišni studij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područja </w:t>
      </w:r>
      <w:r w:rsidR="008E4EE6">
        <w:rPr>
          <w:rFonts w:ascii="Times New Roman" w:eastAsia="Times New Roman" w:hAnsi="Times New Roman" w:cs="Times New Roman"/>
          <w:sz w:val="24"/>
          <w:szCs w:val="24"/>
          <w:lang w:eastAsia="hr-HR"/>
        </w:rPr>
        <w:t>edukacijske rehabilitacije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sveučilišni studij iz područja odgojnih znanosti, obrazovnih znanosti, pedagogije ili logopedije</w:t>
      </w:r>
    </w:p>
    <w:p w:rsidR="00562CDE" w:rsidRPr="00562CDE" w:rsidRDefault="00562CDE" w:rsidP="00562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stručni ispit</w:t>
      </w:r>
    </w:p>
    <w:p w:rsidR="00562CDE" w:rsidRPr="00562CDE" w:rsidRDefault="00562CDE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prijavu obvezno je priložiti sljedeće dokumente:</w:t>
      </w:r>
    </w:p>
    <w:p w:rsidR="00562CDE" w:rsidRPr="00562CDE" w:rsidRDefault="00562CDE" w:rsidP="00562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562CDE" w:rsidRPr="00562CDE" w:rsidRDefault="004F1533" w:rsidP="00562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</w:t>
      </w:r>
    </w:p>
    <w:p w:rsidR="00562CDE" w:rsidRPr="00562CDE" w:rsidRDefault="00562CDE" w:rsidP="00562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</w:t>
      </w:r>
    </w:p>
    <w:p w:rsidR="00562CDE" w:rsidRDefault="004F1533" w:rsidP="00562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da se protiv kandidata ne vodi kazneni postupak</w:t>
      </w:r>
      <w:r w:rsidR="00562CDE"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(ne stariju od 6 mjeseci)</w:t>
      </w:r>
    </w:p>
    <w:p w:rsidR="00562CDE" w:rsidRPr="00562CDE" w:rsidRDefault="00562CDE" w:rsidP="00562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položenom stručnom ispitu</w:t>
      </w:r>
    </w:p>
    <w:p w:rsidR="00562CDE" w:rsidRPr="00562CDE" w:rsidRDefault="008E4EE6" w:rsidP="00562C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o radnom </w:t>
      </w:r>
      <w:r w:rsid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stažu – potvrda ili elektronski zapis HZMO-a</w:t>
      </w:r>
    </w:p>
    <w:p w:rsidR="00562CDE" w:rsidRPr="00562CDE" w:rsidRDefault="00AC0D79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Prednost: </w:t>
      </w:r>
      <w:r w:rsid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 s iskus</w:t>
      </w:r>
      <w:r w:rsidR="00525DE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vom rada </w:t>
      </w:r>
      <w:r w:rsid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ustanovi socijalne skrbi te s korisnicima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oštećenjem vida</w:t>
      </w:r>
      <w:r w:rsid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62CDE" w:rsidRPr="00562CDE" w:rsidRDefault="00562CDE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Dovoljno je dostaviti obične preslike navedenih dokumenata, odnosno nije potrebno ovjeravati dokumente kod javnog bilježnika.</w:t>
      </w:r>
    </w:p>
    <w:p w:rsidR="00562CDE" w:rsidRPr="00562CDE" w:rsidRDefault="00562CDE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2CDE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na natječaj uz obveznu dokumentaciju trebaju se dostaviti u roku od 8 dana od objave natječaja.</w:t>
      </w:r>
      <w:r w:rsid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 je objavljen 4. listopada 2018. godine.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za gore navedeno radno mjesto se mogu ravnopravno prijaviti osobe oba spola, a izrazi koji se koriste u ovom natječaju uporabljeni su neutralno i odnose se na muške i ženske osobe.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potrebe, kandidati koji budu pozvani na razgovor uputit će se na dodatnu provjeru znanja i vještina za pojedina radna mjesta te na psihološko testiranje.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 koji ne pristupe procjeni stručnih sposobnosti i psihološkom testiranju smatrat će se da su povukli prijavu.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javnog natječaja kandidati prijavljeni na javni natječaj bit će obavješteni u roku od 15 dana od donošenja odluke o izboru kandidata.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533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4F153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F1533">
        <w:rPr>
          <w:rFonts w:ascii="Times New Roman" w:hAnsi="Times New Roman" w:cs="Times New Roman"/>
          <w:sz w:val="24"/>
          <w:szCs w:val="24"/>
        </w:rPr>
        <w:t xml:space="preserve"> koji/a se u prijavi na natječaj poziva na pravo prednosti prilikom zapošljavanja u skladu s člankom 102. Zakona o hrvatskim braniteljima iz Domovinskog rata i članovima njihovih obitelji (''Narodne novine'',  broj 121/17), uz prijavu na javni natječaj dužan/dužna je osim dokaza o ispunjavanju traženih uvjeta, priložiti i dokaze propisane člankom 102. stavkom 1. Zakona o hrvatskim braniteljima iz Domovinskog rata i članovima njihovih obitelji, a koji su objavljeni na web stranici Ministarstva hrvatskih branitelja: </w:t>
      </w:r>
      <w:hyperlink r:id="rId5" w:history="1">
        <w:r w:rsidRPr="004F153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https://branitelji.gov.hr/zaposljevanje-843/843</w:t>
        </w:r>
      </w:hyperlink>
      <w:r w:rsidRPr="004F153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4F153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https://branitelji.gov.hr/UserDocsImages//NG/12%20Prosinac/Zapošljavanje//Popis%20Dokaza%20za%ostvarivanje%20prava%20prednosti%20pri%zaposljavanju.pdf</w:t>
        </w:r>
      </w:hyperlink>
      <w:r w:rsidRPr="004F1533">
        <w:rPr>
          <w:rFonts w:ascii="Times New Roman" w:hAnsi="Times New Roman" w:cs="Times New Roman"/>
          <w:sz w:val="24"/>
          <w:szCs w:val="24"/>
        </w:rPr>
        <w:t>).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3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F153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F1533">
        <w:rPr>
          <w:rFonts w:ascii="Times New Roman" w:hAnsi="Times New Roman" w:cs="Times New Roman"/>
          <w:sz w:val="24"/>
          <w:szCs w:val="24"/>
        </w:rPr>
        <w:t xml:space="preserve"> koji/a se u prijavi poziva na pravo prvenstva prilikom zapošljavanja po nekoj drugoj osnovi dužna je osim dokaza o ispunjavanju uvjeta priložiti i dokaze propisane posebnim zakonom.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podnose se Centru za odgoj i obrazovanje ''Vinko Bek'', </w:t>
      </w:r>
      <w:proofErr w:type="spellStart"/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Kušlanova</w:t>
      </w:r>
      <w:proofErr w:type="spellEnd"/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59a, 10000 Zagreb, s naznakom: ''Natječaj za odgajatelja/</w:t>
      </w:r>
      <w:proofErr w:type="spellStart"/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'', u roku od 8 dana od  dana objave ovog natječaja.</w:t>
      </w:r>
    </w:p>
    <w:p w:rsidR="004F1533" w:rsidRPr="004F1533" w:rsidRDefault="004F1533" w:rsidP="004F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nepravovremene prijave neće se razmatrati.</w:t>
      </w:r>
    </w:p>
    <w:p w:rsidR="00562CDE" w:rsidRPr="004F1533" w:rsidRDefault="00562CDE" w:rsidP="0056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2CDE" w:rsidRPr="004F1533" w:rsidRDefault="00562CDE" w:rsidP="00E468C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 Centar za odgoj i obrazovanje</w:t>
      </w:r>
    </w:p>
    <w:p w:rsidR="00A36E4E" w:rsidRPr="004F1533" w:rsidRDefault="00562CDE" w:rsidP="00E468C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hAnsi="Times New Roman" w:cs="Times New Roman"/>
          <w:sz w:val="24"/>
          <w:szCs w:val="24"/>
          <w:lang w:eastAsia="hr-HR"/>
        </w:rPr>
        <w:t>                                    </w:t>
      </w:r>
      <w:r w:rsidR="00E468C9" w:rsidRPr="004F153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  <w:r w:rsidRPr="004F1533">
        <w:rPr>
          <w:rFonts w:ascii="Times New Roman" w:hAnsi="Times New Roman" w:cs="Times New Roman"/>
          <w:sz w:val="24"/>
          <w:szCs w:val="24"/>
          <w:lang w:eastAsia="hr-HR"/>
        </w:rPr>
        <w:t xml:space="preserve"> „Vinko Bek“</w:t>
      </w:r>
    </w:p>
    <w:p w:rsidR="00E468C9" w:rsidRPr="004F1533" w:rsidRDefault="00E468C9" w:rsidP="00E468C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468C9" w:rsidRPr="004F1533" w:rsidRDefault="004F1533" w:rsidP="00E468C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1533">
        <w:rPr>
          <w:rFonts w:ascii="Times New Roman" w:hAnsi="Times New Roman" w:cs="Times New Roman"/>
          <w:sz w:val="24"/>
          <w:szCs w:val="24"/>
          <w:lang w:eastAsia="hr-HR"/>
        </w:rPr>
        <w:t>U Zagrebu, 04.10.2018</w:t>
      </w:r>
      <w:r w:rsidR="00E468C9" w:rsidRPr="004F153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sectPr w:rsidR="00E468C9" w:rsidRPr="004F1533" w:rsidSect="00A3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0F5C"/>
    <w:multiLevelType w:val="multilevel"/>
    <w:tmpl w:val="EB06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74FFB"/>
    <w:multiLevelType w:val="multilevel"/>
    <w:tmpl w:val="DB7E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CDE"/>
    <w:rsid w:val="002E6A1E"/>
    <w:rsid w:val="004419AC"/>
    <w:rsid w:val="00497035"/>
    <w:rsid w:val="004F1533"/>
    <w:rsid w:val="00525DE3"/>
    <w:rsid w:val="00562CDE"/>
    <w:rsid w:val="005E30D6"/>
    <w:rsid w:val="008E4EE6"/>
    <w:rsid w:val="009317BD"/>
    <w:rsid w:val="009D01F7"/>
    <w:rsid w:val="00A36E4E"/>
    <w:rsid w:val="00AC0D79"/>
    <w:rsid w:val="00E468C9"/>
    <w:rsid w:val="00E47F12"/>
    <w:rsid w:val="00E82921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12E0"/>
  <w15:docId w15:val="{C6EF4BCA-EE2B-497D-B9B0-E6CAC3F7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2CDE"/>
    <w:rPr>
      <w:b/>
      <w:bCs/>
    </w:rPr>
  </w:style>
  <w:style w:type="paragraph" w:styleId="Bezproreda">
    <w:name w:val="No Spacing"/>
    <w:uiPriority w:val="1"/>
    <w:qFormat/>
    <w:rsid w:val="00E46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5ostvarivanje%20prava%20prednosti%20pri%25zaposljavanju.pdf" TargetMode="External"/><Relationship Id="rId5" Type="http://schemas.openxmlformats.org/officeDocument/2006/relationships/hyperlink" Target="https://branitelji.gov.hr/zaposlje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16</cp:revision>
  <dcterms:created xsi:type="dcterms:W3CDTF">2013-08-19T11:59:00Z</dcterms:created>
  <dcterms:modified xsi:type="dcterms:W3CDTF">2018-10-05T10:38:00Z</dcterms:modified>
</cp:coreProperties>
</file>