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6A" w:rsidRP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777777"/>
          <w:sz w:val="32"/>
          <w:szCs w:val="20"/>
        </w:rPr>
      </w:pPr>
      <w:r w:rsidRPr="00DE6A6A">
        <w:rPr>
          <w:rFonts w:ascii="Helvetica" w:hAnsi="Helvetica" w:cs="Helvetica"/>
          <w:b/>
          <w:color w:val="777777"/>
          <w:sz w:val="32"/>
          <w:szCs w:val="20"/>
        </w:rPr>
        <w:t>POČETAK NASTAVE U ŠKOLSKOJ GODINI 2018./2019.</w:t>
      </w:r>
    </w:p>
    <w:p w:rsid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  <w:sz w:val="20"/>
          <w:szCs w:val="20"/>
        </w:rPr>
      </w:pPr>
    </w:p>
    <w:p w:rsid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Svi učenici osim učenika prvih razreda dolaze na nastavu 3. 9. 2018. u 8:00. Prva dva sata imat će sat razrednika, a nakon toga prema rasporedu.</w:t>
      </w:r>
    </w:p>
    <w:p w:rsidR="00DE6A6A" w:rsidRP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  <w:sz w:val="28"/>
          <w:szCs w:val="20"/>
        </w:rPr>
      </w:pPr>
      <w:r w:rsidRPr="00DE6A6A">
        <w:rPr>
          <w:rStyle w:val="Naglaeno"/>
          <w:rFonts w:ascii="Helvetica" w:hAnsi="Helvetica" w:cs="Helvetica"/>
          <w:color w:val="777777"/>
          <w:sz w:val="28"/>
          <w:szCs w:val="20"/>
        </w:rPr>
        <w:t>Obavijest roditeljima i učenicima prvih razreda</w:t>
      </w:r>
    </w:p>
    <w:p w:rsid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 xml:space="preserve">U ponedjeljak 3. 9. 2018. održat će se prezentacija srednjoškolskih programa i upoznavanje s razrednicima u 11:00 sati u dvorani V Centra „Vinko Bek“ u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Kušlanovoj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59a. Mole se roditelji i učenici da se pet minuta prije navedenog vremena okupe u prostoru ispred tajništva </w:t>
      </w:r>
      <w:r w:rsidR="000711AC">
        <w:rPr>
          <w:rFonts w:ascii="Helvetica" w:hAnsi="Helvetica" w:cs="Helvetica"/>
          <w:color w:val="777777"/>
          <w:sz w:val="20"/>
          <w:szCs w:val="20"/>
        </w:rPr>
        <w:t>C</w:t>
      </w:r>
      <w:r>
        <w:rPr>
          <w:rFonts w:ascii="Helvetica" w:hAnsi="Helvetica" w:cs="Helvetica"/>
          <w:color w:val="777777"/>
          <w:sz w:val="20"/>
          <w:szCs w:val="20"/>
        </w:rPr>
        <w:t>entra. Nakon održane prezentacije učenici i roditelji prisustvovat će satu razrednika, a nakon toga otići će na Odjel odgoja i psihosocijalne rehabilitacije mladih gdje će se učenici smjestiti u dom.</w:t>
      </w:r>
    </w:p>
    <w:p w:rsidR="00DE6A6A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Molimo učenike i roditelje koji još nisu dostavili svu potrebnu dokumentaciju za upis u prvi razred da istu predaju razredniku najkasnije prvi dan škole.</w:t>
      </w:r>
    </w:p>
    <w:p w:rsidR="00A16DF7" w:rsidRDefault="00A16DF7">
      <w:bookmarkStart w:id="0" w:name="_GoBack"/>
      <w:bookmarkEnd w:id="0"/>
    </w:p>
    <w:sectPr w:rsidR="00A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A"/>
    <w:rsid w:val="000711AC"/>
    <w:rsid w:val="00A16DF7"/>
    <w:rsid w:val="00D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149"/>
  <w15:chartTrackingRefBased/>
  <w15:docId w15:val="{12F1CAF6-1086-4783-AF68-7516353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E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2018-08-23T08:14:00Z</dcterms:created>
  <dcterms:modified xsi:type="dcterms:W3CDTF">2018-08-23T08:22:00Z</dcterms:modified>
</cp:coreProperties>
</file>