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523327C3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0C530F">
        <w:t>4</w:t>
      </w:r>
      <w:r w:rsidR="007F5543">
        <w:t>-02/</w:t>
      </w:r>
      <w:r w:rsidR="00F7368A">
        <w:t>4</w:t>
      </w:r>
      <w:r w:rsidR="003D5903">
        <w:t>2</w:t>
      </w:r>
    </w:p>
    <w:p w14:paraId="7E7271D8" w14:textId="05E315CF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0C530F">
        <w:t>4</w:t>
      </w:r>
      <w:r w:rsidR="00851826">
        <w:t>-</w:t>
      </w:r>
      <w:r w:rsidR="000C530F">
        <w:t>2</w:t>
      </w:r>
    </w:p>
    <w:p w14:paraId="498A467E" w14:textId="0E91E3E7" w:rsidR="004942E9" w:rsidRDefault="007C0850" w:rsidP="004942E9">
      <w:pPr>
        <w:pStyle w:val="Bezproreda"/>
      </w:pPr>
      <w:r>
        <w:t xml:space="preserve">U Zagrebu, </w:t>
      </w:r>
      <w:r w:rsidR="00F7368A">
        <w:t>7</w:t>
      </w:r>
      <w:r w:rsidRPr="008979A3">
        <w:t>.</w:t>
      </w:r>
      <w:r w:rsidR="008407DB">
        <w:t xml:space="preserve"> </w:t>
      </w:r>
      <w:r w:rsidR="00F7368A">
        <w:t>5</w:t>
      </w:r>
      <w:r w:rsidR="00A0056F">
        <w:t>.</w:t>
      </w:r>
      <w:r w:rsidR="00572173">
        <w:t xml:space="preserve"> 202</w:t>
      </w:r>
      <w:r w:rsidR="000C530F">
        <w:t>4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4D390958" w:rsidR="007C0850" w:rsidRDefault="00851826" w:rsidP="00851826">
      <w:pPr>
        <w:pStyle w:val="Bezproreda"/>
        <w:jc w:val="both"/>
      </w:pPr>
      <w:r>
        <w:t xml:space="preserve">Sukladno </w:t>
      </w:r>
      <w:r w:rsidR="00DF0D21">
        <w:t xml:space="preserve">Odluci i planu prijemu pripravnika </w:t>
      </w:r>
      <w:r>
        <w:t xml:space="preserve">Ministarstva rada, mirovinskoga sustava, obitelji i socijalne politike od </w:t>
      </w:r>
      <w:r w:rsidR="00DF0D21">
        <w:t>6</w:t>
      </w:r>
      <w:r>
        <w:t xml:space="preserve">. </w:t>
      </w:r>
      <w:r w:rsidR="00DF0D21">
        <w:t>veljače</w:t>
      </w:r>
      <w:r>
        <w:t xml:space="preserve"> 202</w:t>
      </w:r>
      <w:r w:rsidR="00250BDE">
        <w:t>4</w:t>
      </w:r>
      <w:r>
        <w:t>. godine (KLASA: 1</w:t>
      </w:r>
      <w:r w:rsidR="00DF0D21">
        <w:t>32</w:t>
      </w:r>
      <w:r>
        <w:t>-0</w:t>
      </w:r>
      <w:r w:rsidR="00DF0D21">
        <w:t>3</w:t>
      </w:r>
      <w:r>
        <w:t>/2</w:t>
      </w:r>
      <w:r w:rsidR="000C530F">
        <w:t>4</w:t>
      </w:r>
      <w:r>
        <w:t>-0</w:t>
      </w:r>
      <w:r w:rsidR="00DF0D21">
        <w:t>1</w:t>
      </w:r>
      <w:r>
        <w:t>/</w:t>
      </w:r>
      <w:r w:rsidR="00DF0D21">
        <w:t>01</w:t>
      </w:r>
      <w:r>
        <w:t>, URBROJ: 524-08-01-02/</w:t>
      </w:r>
      <w:r w:rsidR="00DF0D21">
        <w:t>1</w:t>
      </w:r>
      <w:r>
        <w:t>-2</w:t>
      </w:r>
      <w:r w:rsidR="000C530F">
        <w:t>4</w:t>
      </w:r>
      <w:r>
        <w:t>-2) 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761B62CF" w:rsidR="00613958" w:rsidRPr="00F170AB" w:rsidRDefault="00613958" w:rsidP="0043595C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61FF9F34" w:rsidR="00D02039" w:rsidRDefault="003D5903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KINEZITERAPEUT</w:t>
      </w:r>
      <w:r w:rsidR="00DF0D21">
        <w:rPr>
          <w:b/>
        </w:rPr>
        <w:t xml:space="preserve"> - PRIPRAVNIK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7A6A090A" w14:textId="3C3C6B3E" w:rsidR="00572173" w:rsidRPr="00DF0D21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</w:t>
      </w:r>
      <w:r w:rsidR="003D5903">
        <w:rPr>
          <w:color w:val="231F20"/>
          <w:shd w:val="clear" w:color="auto" w:fill="FFFFFF"/>
        </w:rPr>
        <w:t>kineziologije</w:t>
      </w:r>
      <w:r>
        <w:rPr>
          <w:color w:val="231F20"/>
          <w:shd w:val="clear" w:color="auto" w:fill="FFFFFF"/>
        </w:rPr>
        <w:t xml:space="preserve"> </w:t>
      </w:r>
      <w:r w:rsidR="00024670">
        <w:rPr>
          <w:color w:val="231F20"/>
          <w:shd w:val="clear" w:color="auto" w:fill="FFFFFF"/>
        </w:rPr>
        <w:t xml:space="preserve">(uvjeti iz čl. 21. st. 2. toč. </w:t>
      </w:r>
      <w:r w:rsidR="003D5903">
        <w:rPr>
          <w:color w:val="231F20"/>
          <w:shd w:val="clear" w:color="auto" w:fill="FFFFFF"/>
        </w:rPr>
        <w:t>8</w:t>
      </w:r>
      <w:r w:rsidR="00024670">
        <w:rPr>
          <w:color w:val="231F20"/>
          <w:shd w:val="clear" w:color="auto" w:fill="FFFFFF"/>
        </w:rPr>
        <w:t>. Pravilnika o mjerilima za pružanje socijalnih usluga NN br. 110/2022)</w:t>
      </w:r>
    </w:p>
    <w:p w14:paraId="17EDCB46" w14:textId="510E5137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2D4E8E69" w14:textId="545E4F27" w:rsidR="00F7368A" w:rsidRDefault="00F7368A" w:rsidP="007C0850">
      <w:pPr>
        <w:pStyle w:val="Bezproreda"/>
      </w:pPr>
      <w:r>
        <w:t>-bez staža ili do šest mjeseci staža osiguranja u stečenom zvanju i obrazovnoj razini u području socijalne skrbi</w:t>
      </w:r>
    </w:p>
    <w:p w14:paraId="7414CCE5" w14:textId="21241B78" w:rsidR="00DF0D21" w:rsidRDefault="00DF0D21" w:rsidP="007C0850">
      <w:pPr>
        <w:pStyle w:val="Bezproreda"/>
      </w:pPr>
      <w:r>
        <w:t>- prijava u evidenciji nezaposlenih osoba pri Hrvatskom zavodu za zapošljavanje</w:t>
      </w:r>
    </w:p>
    <w:p w14:paraId="5430A10B" w14:textId="689F01DA" w:rsidR="008979A3" w:rsidRDefault="008979A3" w:rsidP="007C0850">
      <w:pPr>
        <w:pStyle w:val="Bezproreda"/>
      </w:pPr>
    </w:p>
    <w:p w14:paraId="19697247" w14:textId="67196F5C" w:rsidR="00BA51FC" w:rsidRPr="00F170AB" w:rsidRDefault="00BA51FC" w:rsidP="00851826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3C7C2505" w14:textId="41CB6A9C" w:rsidR="00851826" w:rsidRDefault="001D5DE6" w:rsidP="00DF0D21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45B8F1A8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6962B0DB" w14:textId="77777777" w:rsidR="0043595C" w:rsidRDefault="0043595C" w:rsidP="0043595C">
      <w:pPr>
        <w:pStyle w:val="Bezproreda"/>
        <w:numPr>
          <w:ilvl w:val="0"/>
          <w:numId w:val="5"/>
        </w:numPr>
      </w:pPr>
      <w:r>
        <w:t>dokaz o prijavi u evidenciji nezaposlenih osoba pri Hrvatskom zavodu za zapošljavanje</w:t>
      </w:r>
    </w:p>
    <w:p w14:paraId="631B91C5" w14:textId="77777777" w:rsidR="0043595C" w:rsidRDefault="0043595C" w:rsidP="0043595C">
      <w:pPr>
        <w:pStyle w:val="Bezproreda"/>
        <w:ind w:left="1980"/>
      </w:pP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0DE0D655" w:rsidR="003B15DE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058B4450" w14:textId="76C694A1" w:rsidR="00F7368A" w:rsidRPr="00666862" w:rsidRDefault="00F7368A" w:rsidP="003B15DE">
      <w:pPr>
        <w:pStyle w:val="Bezproreda"/>
        <w:jc w:val="both"/>
      </w:pPr>
      <w:r>
        <w:rPr>
          <w:rFonts w:cstheme="minorHAnsi"/>
        </w:rPr>
        <w:t>S izabranim kandidatom/kandidatkinjom sklapa se ugovor o radu na određeno vrijeme u trajanju od 12 (dvanaest) mjeseci uz prethodno pribavljenu pozitivnu ocjenu zahtjeva Hrvatskog zavoda za zapošljavanje.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332BA795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851826">
        <w:t xml:space="preserve">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>a natječaj</w:t>
      </w:r>
      <w:r w:rsidR="003D5903">
        <w:t>:</w:t>
      </w:r>
      <w:r w:rsidR="00851826">
        <w:t xml:space="preserve"> </w:t>
      </w:r>
      <w:r w:rsidR="003D5903">
        <w:t xml:space="preserve">Kineziterapeut </w:t>
      </w:r>
      <w:r w:rsidR="00DF0D21">
        <w:t>-pripravnik</w:t>
      </w:r>
      <w:r w:rsidR="007F5543">
        <w:t>''</w:t>
      </w:r>
      <w:r w:rsidR="00851826">
        <w:t xml:space="preserve"> u roku od 8 dana od dana raspisivanja natječaja. </w:t>
      </w:r>
      <w:r w:rsidRPr="00F170AB">
        <w:t>Nepotpune i nepravovremene prijave neće se razmatrati.</w:t>
      </w:r>
    </w:p>
    <w:p w14:paraId="7CB531A7" w14:textId="0EC07573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08666804" w14:textId="449E0316" w:rsidR="000C530F" w:rsidRPr="00F170AB" w:rsidRDefault="008900F6" w:rsidP="002359E2">
      <w:pPr>
        <w:pStyle w:val="Bezproreda"/>
        <w:jc w:val="both"/>
      </w:pPr>
      <w:r>
        <w:t>*Natječaj otvoren do 16.5.2024. godine.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B1CF2"/>
    <w:rsid w:val="000B4BA9"/>
    <w:rsid w:val="000C530F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3D5903"/>
    <w:rsid w:val="004045CC"/>
    <w:rsid w:val="00405B4E"/>
    <w:rsid w:val="004157D4"/>
    <w:rsid w:val="0043595C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00F6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C369A"/>
    <w:rsid w:val="00CD3E7C"/>
    <w:rsid w:val="00D02039"/>
    <w:rsid w:val="00D07266"/>
    <w:rsid w:val="00D50408"/>
    <w:rsid w:val="00D568E3"/>
    <w:rsid w:val="00D60344"/>
    <w:rsid w:val="00D72DE5"/>
    <w:rsid w:val="00DA7C51"/>
    <w:rsid w:val="00DE2BE1"/>
    <w:rsid w:val="00DF08C6"/>
    <w:rsid w:val="00DF0D2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7368A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62</cp:revision>
  <cp:lastPrinted>2024-05-07T09:57:00Z</cp:lastPrinted>
  <dcterms:created xsi:type="dcterms:W3CDTF">2022-09-16T10:30:00Z</dcterms:created>
  <dcterms:modified xsi:type="dcterms:W3CDTF">2024-05-08T09:14:00Z</dcterms:modified>
</cp:coreProperties>
</file>