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1BC8" w14:textId="77777777" w:rsidR="007C58D7" w:rsidRDefault="007C58D7"/>
    <w:p w14:paraId="456FA5EB" w14:textId="77777777" w:rsidR="004B517F" w:rsidRDefault="004B517F"/>
    <w:p w14:paraId="673CEF2D" w14:textId="77777777" w:rsidR="004B517F" w:rsidRDefault="004B517F"/>
    <w:p w14:paraId="27B08424" w14:textId="77777777" w:rsidR="002D4F34" w:rsidRDefault="002D4F34"/>
    <w:p w14:paraId="39CA170B" w14:textId="77777777" w:rsidR="004B517F" w:rsidRDefault="004B517F">
      <w:r>
        <w:t>KLASA:</w:t>
      </w:r>
      <w:r w:rsidR="002D4F34">
        <w:t xml:space="preserve"> 025-03/22-01/15</w:t>
      </w:r>
    </w:p>
    <w:p w14:paraId="18E2E328" w14:textId="77777777" w:rsidR="007C58D7" w:rsidRDefault="004B517F">
      <w:r>
        <w:t>URBROJ:</w:t>
      </w:r>
      <w:r w:rsidR="002D4F34">
        <w:t xml:space="preserve"> 251-269-03/01-22-1</w:t>
      </w:r>
    </w:p>
    <w:p w14:paraId="5331270F" w14:textId="77777777" w:rsidR="007C58D7" w:rsidRDefault="004B517F">
      <w:r>
        <w:t>U Zagrebu, 18. 05. 2022.</w:t>
      </w:r>
    </w:p>
    <w:p w14:paraId="1FB446C3" w14:textId="77777777" w:rsidR="007C58D7" w:rsidRDefault="007C58D7" w:rsidP="007C58D7">
      <w:pPr>
        <w:jc w:val="both"/>
      </w:pPr>
      <w:r>
        <w:t>Na temelju 118. stavka 2. Zakona o odgoju i obrazovanju u osnovnoj i srednjoj školi ( Narodne novine broj 87/08, 86/09, 92/10, 105/10, 90/11, 5/12, 16/12, 86/12, 126/12, 94/13, 152/14, 07/17, 68/18</w:t>
      </w:r>
      <w:r w:rsidR="005354A2">
        <w:t>, 98/19, 64/20) i članka 59</w:t>
      </w:r>
      <w:r>
        <w:t xml:space="preserve">. Statuta Centra za odgoj </w:t>
      </w:r>
      <w:r w:rsidR="005354A2">
        <w:t xml:space="preserve"> Upravno vijeće </w:t>
      </w:r>
      <w:r>
        <w:t xml:space="preserve"> Centra za odgoj i obrazovanje ''Vinko Bek'' </w:t>
      </w:r>
      <w:r w:rsidR="002D4F34">
        <w:t xml:space="preserve">na 12. sjednici održanoj </w:t>
      </w:r>
      <w:r>
        <w:t>18. svibnja 2022. godine, donosi:</w:t>
      </w:r>
    </w:p>
    <w:p w14:paraId="620B7849" w14:textId="77777777" w:rsidR="000B618D" w:rsidRDefault="007C58D7" w:rsidP="007C58D7">
      <w:pPr>
        <w:jc w:val="center"/>
        <w:rPr>
          <w:b/>
        </w:rPr>
      </w:pPr>
      <w:r w:rsidRPr="007C58D7">
        <w:rPr>
          <w:b/>
        </w:rPr>
        <w:t xml:space="preserve">O D L U K U </w:t>
      </w:r>
    </w:p>
    <w:p w14:paraId="6D12735D" w14:textId="77777777" w:rsidR="007C58D7" w:rsidRDefault="007C58D7" w:rsidP="007C58D7">
      <w:pPr>
        <w:jc w:val="center"/>
      </w:pPr>
      <w:r w:rsidRPr="007C58D7">
        <w:rPr>
          <w:b/>
        </w:rPr>
        <w:t>o nenastavnom danu 2. lipnja 2022. godine</w:t>
      </w:r>
      <w:r>
        <w:t xml:space="preserve"> </w:t>
      </w:r>
    </w:p>
    <w:p w14:paraId="77E0B7BC" w14:textId="77777777" w:rsidR="007C58D7" w:rsidRDefault="007C58D7" w:rsidP="007C58D7">
      <w:pPr>
        <w:jc w:val="center"/>
        <w:rPr>
          <w:b/>
        </w:rPr>
      </w:pPr>
      <w:r w:rsidRPr="007C58D7">
        <w:rPr>
          <w:b/>
        </w:rPr>
        <w:t>za srednju školu Centra za odgoj i obrazovanje ''Vinko Bek''</w:t>
      </w:r>
    </w:p>
    <w:p w14:paraId="02F5985E" w14:textId="77777777" w:rsidR="000B618D" w:rsidRPr="007C58D7" w:rsidRDefault="000B618D" w:rsidP="007C58D7">
      <w:pPr>
        <w:jc w:val="center"/>
        <w:rPr>
          <w:b/>
        </w:rPr>
      </w:pPr>
    </w:p>
    <w:p w14:paraId="22E3055F" w14:textId="77777777" w:rsidR="007C58D7" w:rsidRDefault="007C58D7" w:rsidP="007C58D7">
      <w:pPr>
        <w:pStyle w:val="Odlomakpopisa"/>
        <w:numPr>
          <w:ilvl w:val="0"/>
          <w:numId w:val="1"/>
        </w:numPr>
      </w:pPr>
      <w:r>
        <w:t xml:space="preserve">Četvrtak, 2. lipnja 2022. godine u srednjoj školi Centra za odgoj i obrazovanje ''Vinko Bek'' biti će nenastavni dan. </w:t>
      </w:r>
    </w:p>
    <w:p w14:paraId="7A51E254" w14:textId="77777777" w:rsidR="007C58D7" w:rsidRDefault="007C58D7">
      <w:r>
        <w:t xml:space="preserve">2.     Ova Odluka stupa na snagu danom donošenja. </w:t>
      </w:r>
    </w:p>
    <w:p w14:paraId="3264B909" w14:textId="77777777" w:rsidR="007C58D7" w:rsidRDefault="007C58D7">
      <w:r>
        <w:t>3.     Ova Odluka objaviti će se na internetskoj stranici Centra.</w:t>
      </w:r>
    </w:p>
    <w:p w14:paraId="5D1B664F" w14:textId="77777777" w:rsidR="002976C8" w:rsidRDefault="007C58D7" w:rsidP="007C58D7">
      <w:pPr>
        <w:jc w:val="center"/>
      </w:pPr>
      <w:r>
        <w:t>Obrazloženje:</w:t>
      </w:r>
    </w:p>
    <w:p w14:paraId="7F30CEF2" w14:textId="77777777" w:rsidR="000B618D" w:rsidRDefault="000B618D" w:rsidP="007C58D7">
      <w:pPr>
        <w:jc w:val="center"/>
      </w:pPr>
    </w:p>
    <w:p w14:paraId="0E80097C" w14:textId="77777777" w:rsidR="007C58D7" w:rsidRDefault="007C58D7" w:rsidP="007C58D7">
      <w:pPr>
        <w:jc w:val="both"/>
      </w:pPr>
      <w:r>
        <w:t>Dana 2. lipnja 2022. godine u srednjoj školi Centra za odgoj i obrazovanje ''Vinko Bek'' provodit će se ispiti državne mature iz engleskog jezika te zbog dežurstava nastavnika na državnoj maturi nije moguće istovremeno održati nastavu za učenike.</w:t>
      </w:r>
    </w:p>
    <w:p w14:paraId="60F89F5B" w14:textId="77777777" w:rsidR="007C58D7" w:rsidRDefault="007C58D7" w:rsidP="007C58D7">
      <w:pPr>
        <w:jc w:val="both"/>
      </w:pPr>
      <w:r>
        <w:t>Minimum nastavnih dana sukladno čl. 48. st. 3. Zakona o odgoju i obrazovanju u osnovnoj i srednjoj školi bit će zadovoljen.</w:t>
      </w:r>
    </w:p>
    <w:p w14:paraId="3D064093" w14:textId="77777777" w:rsidR="007C58D7" w:rsidRDefault="005354A2" w:rsidP="005354A2">
      <w:pPr>
        <w:jc w:val="right"/>
      </w:pPr>
      <w:r>
        <w:t>Predsjednica Upravnog vijeća Centra:</w:t>
      </w:r>
    </w:p>
    <w:p w14:paraId="33E80B10" w14:textId="6C697C83" w:rsidR="005354A2" w:rsidRDefault="005354A2" w:rsidP="005354A2">
      <w:pPr>
        <w:jc w:val="right"/>
      </w:pPr>
      <w:r>
        <w:t xml:space="preserve">mr. Đurđica </w:t>
      </w:r>
      <w:r w:rsidR="001D5437">
        <w:t>Sumrak</w:t>
      </w:r>
      <w:r>
        <w:t>, dr. vet. med.</w:t>
      </w:r>
    </w:p>
    <w:p w14:paraId="67FD3F79" w14:textId="77777777" w:rsidR="005354A2" w:rsidRDefault="005354A2" w:rsidP="007C58D7"/>
    <w:p w14:paraId="7978FCEA" w14:textId="77777777" w:rsidR="005354A2" w:rsidRDefault="005354A2" w:rsidP="007C58D7"/>
    <w:p w14:paraId="318B95CB" w14:textId="77777777" w:rsidR="007C58D7" w:rsidRPr="004B517F" w:rsidRDefault="007C58D7" w:rsidP="007C58D7">
      <w:pPr>
        <w:rPr>
          <w:i/>
          <w:sz w:val="20"/>
          <w:szCs w:val="20"/>
        </w:rPr>
      </w:pPr>
      <w:r w:rsidRPr="004B517F">
        <w:rPr>
          <w:i/>
          <w:sz w:val="20"/>
          <w:szCs w:val="20"/>
        </w:rPr>
        <w:t>Dostaviti:</w:t>
      </w:r>
    </w:p>
    <w:p w14:paraId="52FE5F17" w14:textId="77777777" w:rsidR="007C58D7" w:rsidRPr="004B517F" w:rsidRDefault="004B517F" w:rsidP="004B517F">
      <w:pPr>
        <w:pStyle w:val="Odlomakpopisa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MZO</w:t>
      </w:r>
    </w:p>
    <w:p w14:paraId="0392E71A" w14:textId="77777777" w:rsidR="007C58D7" w:rsidRPr="004B517F" w:rsidRDefault="007C58D7" w:rsidP="007C58D7">
      <w:pPr>
        <w:pStyle w:val="Odlomakpopisa"/>
        <w:numPr>
          <w:ilvl w:val="0"/>
          <w:numId w:val="2"/>
        </w:numPr>
        <w:rPr>
          <w:i/>
          <w:sz w:val="20"/>
          <w:szCs w:val="20"/>
        </w:rPr>
      </w:pPr>
      <w:r w:rsidRPr="004B517F">
        <w:rPr>
          <w:i/>
          <w:sz w:val="20"/>
          <w:szCs w:val="20"/>
        </w:rPr>
        <w:t>Web stranica Centra</w:t>
      </w:r>
    </w:p>
    <w:p w14:paraId="35B87995" w14:textId="77777777" w:rsidR="007C58D7" w:rsidRPr="004B517F" w:rsidRDefault="007C58D7" w:rsidP="007C58D7">
      <w:pPr>
        <w:pStyle w:val="Odlomakpopisa"/>
        <w:numPr>
          <w:ilvl w:val="0"/>
          <w:numId w:val="2"/>
        </w:numPr>
        <w:rPr>
          <w:i/>
          <w:sz w:val="20"/>
          <w:szCs w:val="20"/>
        </w:rPr>
      </w:pPr>
      <w:r w:rsidRPr="004B517F">
        <w:rPr>
          <w:i/>
          <w:sz w:val="20"/>
          <w:szCs w:val="20"/>
        </w:rPr>
        <w:t>Voditelju Odjela srednjoškolskog obrazovanja</w:t>
      </w:r>
    </w:p>
    <w:sectPr w:rsidR="007C58D7" w:rsidRPr="004B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BC6"/>
    <w:multiLevelType w:val="hybridMultilevel"/>
    <w:tmpl w:val="8A44C44C"/>
    <w:lvl w:ilvl="0" w:tplc="71CCFE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4021504"/>
    <w:multiLevelType w:val="hybridMultilevel"/>
    <w:tmpl w:val="E34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19251">
    <w:abstractNumId w:val="0"/>
  </w:num>
  <w:num w:numId="2" w16cid:durableId="40757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D7"/>
    <w:rsid w:val="000B618D"/>
    <w:rsid w:val="001D5437"/>
    <w:rsid w:val="0021582B"/>
    <w:rsid w:val="002976C8"/>
    <w:rsid w:val="002D4F34"/>
    <w:rsid w:val="004B517F"/>
    <w:rsid w:val="005354A2"/>
    <w:rsid w:val="007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1AE9"/>
  <w15:chartTrackingRefBased/>
  <w15:docId w15:val="{85986226-D21E-435F-999C-3556D56C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58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nrundek4@outlook.com</cp:lastModifiedBy>
  <cp:revision>9</cp:revision>
  <cp:lastPrinted>2022-05-18T07:05:00Z</cp:lastPrinted>
  <dcterms:created xsi:type="dcterms:W3CDTF">2022-05-17T09:44:00Z</dcterms:created>
  <dcterms:modified xsi:type="dcterms:W3CDTF">2022-05-23T09:36:00Z</dcterms:modified>
</cp:coreProperties>
</file>