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1D" w:rsidRPr="00D4471D" w:rsidRDefault="00D4471D">
      <w:pPr>
        <w:rPr>
          <w:sz w:val="24"/>
          <w:szCs w:val="24"/>
        </w:rPr>
      </w:pPr>
    </w:p>
    <w:p w:rsidR="00E00045" w:rsidRDefault="00E00045">
      <w:pPr>
        <w:rPr>
          <w:b/>
          <w:i/>
          <w:sz w:val="24"/>
          <w:szCs w:val="24"/>
        </w:rPr>
      </w:pPr>
    </w:p>
    <w:p w:rsidR="001A50CB" w:rsidRPr="00067519" w:rsidRDefault="00A7573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POZIV NA DOSTAVU PISANIH PONUDA </w:t>
      </w:r>
      <w:r w:rsidR="00171A42" w:rsidRPr="00067519">
        <w:rPr>
          <w:b/>
          <w:i/>
          <w:sz w:val="24"/>
          <w:szCs w:val="24"/>
        </w:rPr>
        <w:t xml:space="preserve"> ZA KUPNJU RABLJENOG VOZILA CENTRA</w:t>
      </w:r>
    </w:p>
    <w:p w:rsidR="00171A42" w:rsidRDefault="00171A42"/>
    <w:p w:rsidR="00171A42" w:rsidRDefault="00171A42">
      <w:r>
        <w:t>Centar za odgoj i obrazovanje „Vinko Bek“, prikupljanjem pisanih ponuda, prodaje rabljeno vozilo slijedećih karakteristika:</w:t>
      </w:r>
    </w:p>
    <w:p w:rsidR="008A6476" w:rsidRDefault="008A6476">
      <w:bookmarkStart w:id="0" w:name="_GoBack"/>
      <w:bookmarkEnd w:id="0"/>
    </w:p>
    <w:p w:rsidR="00171A42" w:rsidRPr="00A75735" w:rsidRDefault="00171A42">
      <w:r w:rsidRPr="00A75735">
        <w:t xml:space="preserve">Marka, tip, model: </w:t>
      </w:r>
      <w:r w:rsidR="00BF01DB">
        <w:t>VOLKSWAGEN POLO 1.4</w:t>
      </w:r>
    </w:p>
    <w:p w:rsidR="0058780A" w:rsidRPr="00A75735" w:rsidRDefault="0058780A">
      <w:r w:rsidRPr="00A75735">
        <w:t xml:space="preserve">Godina proizvodnje: </w:t>
      </w:r>
      <w:r w:rsidR="00BF01DB">
        <w:t>2014.</w:t>
      </w:r>
    </w:p>
    <w:p w:rsidR="0058780A" w:rsidRPr="00A75735" w:rsidRDefault="0058780A">
      <w:r w:rsidRPr="00A75735">
        <w:t xml:space="preserve">Datum prve registracije: </w:t>
      </w:r>
      <w:r w:rsidR="00BF01DB">
        <w:t>26.03.2014.</w:t>
      </w:r>
    </w:p>
    <w:p w:rsidR="0058780A" w:rsidRPr="00A75735" w:rsidRDefault="0058780A">
      <w:r w:rsidRPr="00A75735">
        <w:t xml:space="preserve">Kategorija vozila: </w:t>
      </w:r>
      <w:r w:rsidR="00BF01DB">
        <w:t>osobno vozilo</w:t>
      </w:r>
    </w:p>
    <w:p w:rsidR="0058780A" w:rsidRPr="00A75735" w:rsidRDefault="0058780A">
      <w:r w:rsidRPr="00A75735">
        <w:t xml:space="preserve">Vrsta goriva ili izvora snage: </w:t>
      </w:r>
      <w:r w:rsidR="00BF01DB">
        <w:t>Benzin</w:t>
      </w:r>
    </w:p>
    <w:p w:rsidR="001F527D" w:rsidRPr="00A75735" w:rsidRDefault="0058780A">
      <w:pPr>
        <w:rPr>
          <w:vertAlign w:val="superscript"/>
        </w:rPr>
      </w:pPr>
      <w:r w:rsidRPr="00A75735">
        <w:t xml:space="preserve">Zapremina motora: </w:t>
      </w:r>
      <w:r w:rsidR="00BF01DB">
        <w:t>1390</w:t>
      </w:r>
      <w:r w:rsidRPr="00A75735">
        <w:t xml:space="preserve"> </w:t>
      </w:r>
      <w:r w:rsidR="001F527D" w:rsidRPr="00A75735">
        <w:t>cm</w:t>
      </w:r>
      <w:r w:rsidR="001F527D" w:rsidRPr="00A75735">
        <w:rPr>
          <w:vertAlign w:val="superscript"/>
        </w:rPr>
        <w:t>3</w:t>
      </w:r>
    </w:p>
    <w:p w:rsidR="001F527D" w:rsidRPr="00A75735" w:rsidRDefault="001F527D">
      <w:r w:rsidRPr="00A75735">
        <w:t xml:space="preserve">Prijeđeni km: </w:t>
      </w:r>
      <w:r w:rsidR="00BF01DB">
        <w:t>265.916</w:t>
      </w:r>
      <w:r w:rsidRPr="00A75735">
        <w:t xml:space="preserve"> km</w:t>
      </w:r>
    </w:p>
    <w:p w:rsidR="001F527D" w:rsidRPr="00A75735" w:rsidRDefault="001F527D">
      <w:r w:rsidRPr="00A75735">
        <w:t>P</w:t>
      </w:r>
      <w:r w:rsidR="00A7793B">
        <w:t>očetna vrijednost:</w:t>
      </w:r>
      <w:r w:rsidRPr="00A75735">
        <w:t xml:space="preserve"> </w:t>
      </w:r>
      <w:r w:rsidR="00BF01DB">
        <w:t>10.757,56</w:t>
      </w:r>
      <w:r w:rsidRPr="00A75735">
        <w:t xml:space="preserve"> kn</w:t>
      </w:r>
    </w:p>
    <w:p w:rsidR="001F527D" w:rsidRPr="00A75735" w:rsidRDefault="001F527D">
      <w:r w:rsidRPr="00A75735">
        <w:t>Neregistriran</w:t>
      </w:r>
      <w:r w:rsidR="008A6476">
        <w:t>o</w:t>
      </w:r>
    </w:p>
    <w:p w:rsidR="001F527D" w:rsidRDefault="00BF01DB">
      <w:r>
        <w:t xml:space="preserve">Nije u </w:t>
      </w:r>
      <w:r w:rsidR="001F527D" w:rsidRPr="00A75735">
        <w:t>voznom stanju</w:t>
      </w:r>
      <w:r w:rsidR="008A6476">
        <w:t>, karambolirano</w:t>
      </w:r>
    </w:p>
    <w:p w:rsidR="001F527D" w:rsidRDefault="001F527D"/>
    <w:p w:rsidR="001F527D" w:rsidRPr="008A6476" w:rsidRDefault="001F527D">
      <w:r w:rsidRPr="008A6476">
        <w:t>P</w:t>
      </w:r>
      <w:r w:rsidR="008A6476" w:rsidRPr="008A6476">
        <w:t xml:space="preserve">onude </w:t>
      </w:r>
      <w:r w:rsidR="00A75735" w:rsidRPr="008A6476">
        <w:t xml:space="preserve">se predaju </w:t>
      </w:r>
      <w:r w:rsidR="008A6476" w:rsidRPr="008A6476">
        <w:t xml:space="preserve">na e-mail </w:t>
      </w:r>
      <w:r w:rsidRPr="008A6476">
        <w:t xml:space="preserve">adresu: </w:t>
      </w:r>
      <w:hyperlink r:id="rId5" w:history="1">
        <w:r w:rsidR="00B90DC0" w:rsidRPr="008A6476">
          <w:rPr>
            <w:rStyle w:val="Hiperveza"/>
            <w:color w:val="auto"/>
          </w:rPr>
          <w:t>zdenka.krajina@skole.hr</w:t>
        </w:r>
      </w:hyperlink>
      <w:r w:rsidRPr="008A6476">
        <w:t xml:space="preserve"> najkasnije do </w:t>
      </w:r>
      <w:r w:rsidR="00B90DC0" w:rsidRPr="008A6476">
        <w:t>1</w:t>
      </w:r>
      <w:r w:rsidR="00BF01DB" w:rsidRPr="008A6476">
        <w:t>1.07.2022</w:t>
      </w:r>
      <w:r w:rsidR="00A7793B" w:rsidRPr="008A6476">
        <w:t xml:space="preserve">. </w:t>
      </w:r>
      <w:r w:rsidRPr="008A6476">
        <w:t>godine.</w:t>
      </w:r>
    </w:p>
    <w:p w:rsidR="001F527D" w:rsidRDefault="001F527D">
      <w:r>
        <w:t>Uvjeti prodaje:</w:t>
      </w:r>
    </w:p>
    <w:p w:rsidR="001F527D" w:rsidRDefault="001F527D" w:rsidP="001F527D">
      <w:pPr>
        <w:pStyle w:val="Odlomakpopisa"/>
        <w:numPr>
          <w:ilvl w:val="0"/>
          <w:numId w:val="1"/>
        </w:numPr>
      </w:pPr>
      <w:r>
        <w:t xml:space="preserve">Vozilo se </w:t>
      </w:r>
      <w:r w:rsidR="00A75735">
        <w:t>kupuje</w:t>
      </w:r>
      <w:r>
        <w:t xml:space="preserve"> po načelu „viđeno-kupljeno“, što isključuje naknadne prigovore.</w:t>
      </w:r>
    </w:p>
    <w:p w:rsidR="001F527D" w:rsidRDefault="001F527D" w:rsidP="001F527D">
      <w:pPr>
        <w:pStyle w:val="Odlomakpopisa"/>
        <w:numPr>
          <w:ilvl w:val="0"/>
          <w:numId w:val="1"/>
        </w:numPr>
      </w:pPr>
      <w:r>
        <w:t>S najpovoljnij</w:t>
      </w:r>
      <w:r w:rsidR="00067519">
        <w:t>o</w:t>
      </w:r>
      <w:r>
        <w:t>m kupcem (najveća ponuđena kupovina) zaključit će se ugovor o kupoprodaji.</w:t>
      </w:r>
    </w:p>
    <w:p w:rsidR="001F527D" w:rsidRDefault="001F527D" w:rsidP="001F527D">
      <w:pPr>
        <w:pStyle w:val="Odlomakpopisa"/>
        <w:numPr>
          <w:ilvl w:val="0"/>
          <w:numId w:val="1"/>
        </w:numPr>
      </w:pPr>
      <w:r>
        <w:t>Sve troškove vezane uz zaključenje kupoprodaje snosi kupac.</w:t>
      </w:r>
    </w:p>
    <w:p w:rsidR="001F527D" w:rsidRDefault="001F527D" w:rsidP="001F527D">
      <w:pPr>
        <w:pStyle w:val="Odlomakpopisa"/>
        <w:numPr>
          <w:ilvl w:val="0"/>
          <w:numId w:val="1"/>
        </w:numPr>
      </w:pPr>
      <w:r>
        <w:t xml:space="preserve">Plaćanje se vrši </w:t>
      </w:r>
      <w:r w:rsidR="00067519">
        <w:t>uplatom na transakcijski račun Centra za odgoj i obrazovanje „Vinko Bek“</w:t>
      </w:r>
    </w:p>
    <w:p w:rsidR="00067519" w:rsidRDefault="00067519" w:rsidP="00067519">
      <w:pPr>
        <w:pStyle w:val="Odlomakpopisa"/>
      </w:pPr>
      <w:r>
        <w:t>IBAN: HR6323900011100023454 otvoren kod HPB .</w:t>
      </w:r>
    </w:p>
    <w:p w:rsidR="001F527D" w:rsidRDefault="001F527D">
      <w:r>
        <w:t>Pravo sudjelovanja u postupku nadmetanja imaju sve pravne i fizičke osobe u skladu s važećim propisima RH.</w:t>
      </w:r>
    </w:p>
    <w:p w:rsidR="001F527D" w:rsidRDefault="001F527D">
      <w:r>
        <w:t xml:space="preserve">Vozilo se prodaje ponuđaču koji ponudi najvišu cijenu. Ukoliko dva ili više ponuđača ponude istu cijenu </w:t>
      </w:r>
      <w:r w:rsidR="00D4471D">
        <w:t>prednost ima p</w:t>
      </w:r>
      <w:r>
        <w:t xml:space="preserve">onuđač koji je prije dostavio svoju ponudu. </w:t>
      </w:r>
    </w:p>
    <w:p w:rsidR="001F527D" w:rsidRDefault="001F527D">
      <w:r>
        <w:t xml:space="preserve">Na ponudi obavezno treba navesti </w:t>
      </w:r>
      <w:r w:rsidR="00D4471D">
        <w:t xml:space="preserve">slijedeće podatke </w:t>
      </w:r>
      <w:r w:rsidR="00067519">
        <w:t>o ponuditelju</w:t>
      </w:r>
      <w:r w:rsidR="00D4471D">
        <w:t xml:space="preserve">: </w:t>
      </w:r>
      <w:r w:rsidR="00067519">
        <w:t>naziv, adresa, MB, OIB</w:t>
      </w:r>
      <w:r w:rsidR="00D4471D">
        <w:t xml:space="preserve"> i pozvati se na prethodno opisane karakteristike vozila.</w:t>
      </w:r>
    </w:p>
    <w:p w:rsidR="00D4471D" w:rsidRDefault="00D4471D"/>
    <w:p w:rsidR="00D4471D" w:rsidRDefault="00D4471D" w:rsidP="008A6476">
      <w:pPr>
        <w:jc w:val="right"/>
      </w:pPr>
      <w:r>
        <w:t>Ravnateljica Centra:</w:t>
      </w:r>
    </w:p>
    <w:p w:rsidR="001F527D" w:rsidRPr="001F527D" w:rsidRDefault="00D4471D" w:rsidP="008A6476">
      <w:pPr>
        <w:jc w:val="right"/>
      </w:pPr>
      <w:r>
        <w:t>Ivana Rotim, prof. def.</w:t>
      </w:r>
    </w:p>
    <w:sectPr w:rsidR="001F527D" w:rsidRPr="001F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5B77"/>
    <w:multiLevelType w:val="hybridMultilevel"/>
    <w:tmpl w:val="D4FEC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2"/>
    <w:rsid w:val="00067519"/>
    <w:rsid w:val="00171A42"/>
    <w:rsid w:val="001A50CB"/>
    <w:rsid w:val="001B64C5"/>
    <w:rsid w:val="001F527D"/>
    <w:rsid w:val="005230B8"/>
    <w:rsid w:val="0058780A"/>
    <w:rsid w:val="008A6476"/>
    <w:rsid w:val="009E142A"/>
    <w:rsid w:val="00A75735"/>
    <w:rsid w:val="00A7793B"/>
    <w:rsid w:val="00B90DC0"/>
    <w:rsid w:val="00BD4965"/>
    <w:rsid w:val="00BF01DB"/>
    <w:rsid w:val="00D4471D"/>
    <w:rsid w:val="00E00045"/>
    <w:rsid w:val="00E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014A"/>
  <w15:chartTrackingRefBased/>
  <w15:docId w15:val="{30B01813-02F1-4A9C-947F-B609288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27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F52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krajina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Mlinarić</dc:creator>
  <cp:keywords/>
  <dc:description/>
  <cp:lastModifiedBy>Petra Mlinarić</cp:lastModifiedBy>
  <cp:revision>2</cp:revision>
  <cp:lastPrinted>2022-07-01T10:32:00Z</cp:lastPrinted>
  <dcterms:created xsi:type="dcterms:W3CDTF">2022-07-01T10:32:00Z</dcterms:created>
  <dcterms:modified xsi:type="dcterms:W3CDTF">2022-07-01T10:32:00Z</dcterms:modified>
</cp:coreProperties>
</file>