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5D3D03E5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8C1B35">
        <w:t>8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08B602DA" w:rsidR="004942E9" w:rsidRDefault="007C0850" w:rsidP="004942E9">
      <w:pPr>
        <w:pStyle w:val="Bezproreda"/>
      </w:pPr>
      <w:r>
        <w:t xml:space="preserve">U Zagrebu, </w:t>
      </w:r>
      <w:r w:rsidR="00C24697">
        <w:t>6</w:t>
      </w:r>
      <w:r w:rsidRPr="008979A3">
        <w:t>.</w:t>
      </w:r>
      <w:r w:rsidR="003D454D">
        <w:t xml:space="preserve"> </w:t>
      </w:r>
      <w:r w:rsidR="00C24697">
        <w:t>4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15D14A5A" w:rsidR="00D02039" w:rsidRDefault="00C24697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 xml:space="preserve">VODITELJICA FINANCIJSKO-RAČUNOVODSTVENIH POSLOVA </w:t>
      </w:r>
      <w:r w:rsidR="00D02039">
        <w:rPr>
          <w:b/>
        </w:rPr>
        <w:t>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 w:rsidR="002C2ABF">
        <w:rPr>
          <w:b/>
        </w:rPr>
        <w:t>(zamjena za privremeno odsutn</w:t>
      </w:r>
      <w:r>
        <w:rPr>
          <w:b/>
        </w:rPr>
        <w:t>u</w:t>
      </w:r>
      <w:r w:rsidR="002C2ABF">
        <w:rPr>
          <w:b/>
        </w:rPr>
        <w:t xml:space="preserve"> djelatnic</w:t>
      </w:r>
      <w:r>
        <w:rPr>
          <w:b/>
        </w:rPr>
        <w:t>u</w:t>
      </w:r>
      <w:r w:rsidR="00EF61A4">
        <w:rPr>
          <w:b/>
        </w:rPr>
        <w:t>)</w:t>
      </w:r>
    </w:p>
    <w:p w14:paraId="5815BFBD" w14:textId="3410381C" w:rsidR="00861096" w:rsidRDefault="002C2ABF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radnika/radnica: </w:t>
      </w:r>
      <w:r w:rsidR="00C24697">
        <w:rPr>
          <w:b/>
        </w:rPr>
        <w:t>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4FEB2C0F" w:rsidR="00D02039" w:rsidRPr="00861096" w:rsidRDefault="00C24697" w:rsidP="007C0850">
      <w:pPr>
        <w:pStyle w:val="Bezproreda"/>
      </w:pPr>
      <w:r>
        <w:t>Uvjet</w:t>
      </w:r>
      <w:r w:rsidR="008C1B35">
        <w:t>i</w:t>
      </w:r>
      <w:r>
        <w:t>:</w:t>
      </w:r>
    </w:p>
    <w:p w14:paraId="010355D8" w14:textId="7800F437" w:rsidR="00C24697" w:rsidRPr="00861096" w:rsidRDefault="007C0850" w:rsidP="007C0850">
      <w:pPr>
        <w:pStyle w:val="Bezproreda"/>
      </w:pPr>
      <w:r>
        <w:t xml:space="preserve">- </w:t>
      </w:r>
      <w:r w:rsidR="002C2ABF">
        <w:t>završen</w:t>
      </w:r>
      <w:r w:rsidR="00C24697">
        <w:t xml:space="preserve"> preddiplomski ili preddiplomski i diplomski sveučilišni ili stručni studij iz područja ekonomije</w:t>
      </w:r>
    </w:p>
    <w:p w14:paraId="376A6E98" w14:textId="49E64394" w:rsidR="00C24697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1E7328C" w14:textId="279CFE91" w:rsidR="00C24697" w:rsidRDefault="00C24697" w:rsidP="007C0850">
      <w:pPr>
        <w:pStyle w:val="Bezproreda"/>
      </w:pPr>
      <w:r>
        <w:t>- najmanje jedna godina radnog iskustva</w:t>
      </w:r>
    </w:p>
    <w:p w14:paraId="42863872" w14:textId="4CDED379" w:rsidR="00C24697" w:rsidRDefault="00C24697" w:rsidP="007C0850">
      <w:pPr>
        <w:pStyle w:val="Bezproreda"/>
      </w:pPr>
      <w:r>
        <w:t>- poznavanje rada na računalu</w:t>
      </w:r>
    </w:p>
    <w:p w14:paraId="5430A10B" w14:textId="689F01DA" w:rsidR="008979A3" w:rsidRDefault="008979A3" w:rsidP="007C0850">
      <w:pPr>
        <w:pStyle w:val="Bezproreda"/>
      </w:pPr>
    </w:p>
    <w:p w14:paraId="6D18B890" w14:textId="4134ECFF" w:rsidR="007F5543" w:rsidRDefault="008979A3" w:rsidP="008C1B35">
      <w:pPr>
        <w:pStyle w:val="Bezproreda"/>
        <w:jc w:val="both"/>
      </w:pPr>
      <w:r>
        <w:t>Prednost: kandidati i kandidatkinje s iskustvom rada u ustano</w:t>
      </w:r>
      <w:r w:rsidR="00572173">
        <w:t xml:space="preserve">vi socijalne skrbi, </w:t>
      </w:r>
      <w:r w:rsidR="002C2ABF">
        <w:t xml:space="preserve"> iskustvom rada na istim ili sličnim </w:t>
      </w:r>
      <w:r w:rsidR="00572173">
        <w:t>poslovima</w:t>
      </w:r>
      <w:r w:rsidR="00C41E8D">
        <w:t xml:space="preserve"> te poznavanjem proračunskog računovodstva.</w:t>
      </w:r>
    </w:p>
    <w:p w14:paraId="56C2B0CB" w14:textId="77777777" w:rsidR="00C24697" w:rsidRDefault="00C24697" w:rsidP="008C1B35">
      <w:pPr>
        <w:pStyle w:val="Bezproreda"/>
        <w:jc w:val="both"/>
      </w:pPr>
    </w:p>
    <w:p w14:paraId="05029C56" w14:textId="6F0D523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4B5D3BDA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C24697">
        <w:t>diploma</w:t>
      </w:r>
      <w:r w:rsidR="00725A3D" w:rsidRPr="00F170AB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3D3E70A2" w14:textId="6D3AE77D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74D33DEE" w14:textId="0C3D6178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2C2ABF">
        <w:t xml:space="preserve">a natječaj – </w:t>
      </w:r>
      <w:r w:rsidR="00C24697">
        <w:t>Voditelj</w:t>
      </w:r>
      <w:r w:rsidR="00C41E8D">
        <w:t>/</w:t>
      </w:r>
      <w:proofErr w:type="spellStart"/>
      <w:r w:rsidR="00C41E8D">
        <w:t>ica</w:t>
      </w:r>
      <w:proofErr w:type="spellEnd"/>
      <w:r w:rsidR="00C24697">
        <w:t xml:space="preserve"> financijsko-računovodstvenih poslova</w:t>
      </w:r>
      <w:r w:rsidR="007F5543">
        <w:t>''</w:t>
      </w:r>
      <w:r w:rsidR="00B42FE3">
        <w:t xml:space="preserve"> najkasnije do  2</w:t>
      </w:r>
      <w:r w:rsidR="00C24697">
        <w:t>1</w:t>
      </w:r>
      <w:r w:rsidR="003F0C72">
        <w:t xml:space="preserve">. </w:t>
      </w:r>
      <w:r w:rsidR="00C24697">
        <w:t>4</w:t>
      </w:r>
      <w:r w:rsidR="00541152">
        <w:t>.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2C2ABF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C1B35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24697"/>
    <w:rsid w:val="00C35D79"/>
    <w:rsid w:val="00C378B3"/>
    <w:rsid w:val="00C41E8D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56</cp:revision>
  <cp:lastPrinted>2023-04-06T06:38:00Z</cp:lastPrinted>
  <dcterms:created xsi:type="dcterms:W3CDTF">2022-09-16T10:30:00Z</dcterms:created>
  <dcterms:modified xsi:type="dcterms:W3CDTF">2023-04-06T06:40:00Z</dcterms:modified>
</cp:coreProperties>
</file>