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B374DC3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B42FE3">
        <w:t>17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059E88FA" w:rsidR="004942E9" w:rsidRDefault="007C0850" w:rsidP="004942E9">
      <w:pPr>
        <w:pStyle w:val="Bezproreda"/>
      </w:pPr>
      <w:r>
        <w:t xml:space="preserve">U Zagrebu, </w:t>
      </w:r>
      <w:r w:rsidR="002C2ABF">
        <w:t>13</w:t>
      </w:r>
      <w:r w:rsidRPr="008979A3">
        <w:t>.</w:t>
      </w:r>
      <w:r w:rsidR="003D454D">
        <w:t xml:space="preserve"> 3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4F117803" w:rsidR="00D02039" w:rsidRDefault="002C2ABF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ČISTAČ/ICA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 za privremeno odsutne djelatnice</w:t>
      </w:r>
      <w:r w:rsidR="00EF61A4">
        <w:rPr>
          <w:b/>
        </w:rPr>
        <w:t>)</w:t>
      </w:r>
    </w:p>
    <w:p w14:paraId="5815BFBD" w14:textId="478E18E5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>Traženi broj radnika/radnica: 2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7A6A090A" w14:textId="5F7A213E" w:rsidR="00572173" w:rsidRPr="00861096" w:rsidRDefault="007C0850" w:rsidP="007C0850">
      <w:pPr>
        <w:pStyle w:val="Bezproreda"/>
      </w:pPr>
      <w:r>
        <w:t xml:space="preserve">- </w:t>
      </w:r>
      <w:r w:rsidR="002C2ABF">
        <w:t>završena osnovna škola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6F3B82D9" w:rsidR="007F5543" w:rsidRDefault="008979A3" w:rsidP="00613958">
      <w:pPr>
        <w:pStyle w:val="Bezproreda"/>
      </w:pPr>
      <w:r>
        <w:t>Prednost: kandidati i kandidatkinje s iskustvom rada u ustano</w:t>
      </w:r>
      <w:r w:rsidR="00572173">
        <w:t>vi socijalne skrbi, iskustvom rada s osobama s invaliditetom, posebno s osobama s oštećenjem v</w:t>
      </w:r>
      <w:r w:rsidR="002C2ABF">
        <w:t xml:space="preserve">ida te iskustvom rada na istim ili sličnim </w:t>
      </w:r>
      <w:r w:rsidR="00572173">
        <w:t>poslovima.</w:t>
      </w: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258D131A" w14:textId="6D98B9D2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lastRenderedPageBreak/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74D33DEE" w14:textId="14EF36B2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2C2ABF">
        <w:t>a natječaj – Čistač</w:t>
      </w:r>
      <w:r w:rsidR="00727129">
        <w:t>/</w:t>
      </w:r>
      <w:proofErr w:type="spellStart"/>
      <w:r w:rsidR="007F5543">
        <w:t>ica</w:t>
      </w:r>
      <w:proofErr w:type="spellEnd"/>
      <w:r w:rsidR="007F5543">
        <w:t>''</w:t>
      </w:r>
      <w:r w:rsidR="00B42FE3">
        <w:t xml:space="preserve"> najkasnije do srijede</w:t>
      </w:r>
      <w:bookmarkStart w:id="0" w:name="_GoBack"/>
      <w:bookmarkEnd w:id="0"/>
      <w:r w:rsidR="00B42FE3">
        <w:t xml:space="preserve"> 22</w:t>
      </w:r>
      <w:r w:rsidR="003F0C72">
        <w:t xml:space="preserve">. </w:t>
      </w:r>
      <w:r w:rsidR="003D454D">
        <w:t>3</w:t>
      </w:r>
      <w:r w:rsidR="00541152">
        <w:t>.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2C2ABF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51</cp:revision>
  <cp:lastPrinted>2023-03-13T07:46:00Z</cp:lastPrinted>
  <dcterms:created xsi:type="dcterms:W3CDTF">2022-09-16T10:30:00Z</dcterms:created>
  <dcterms:modified xsi:type="dcterms:W3CDTF">2023-03-13T07:49:00Z</dcterms:modified>
</cp:coreProperties>
</file>